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471" w:rsidRDefault="00985471"/>
    <w:sdt>
      <w:sdtPr>
        <w:id w:val="701520012"/>
        <w:docPartObj>
          <w:docPartGallery w:val="Cover Pages"/>
          <w:docPartUnique/>
        </w:docPartObj>
      </w:sdtPr>
      <w:sdtEndPr>
        <w:rPr>
          <w:noProof/>
          <w:lang w:eastAsia="pl-PL"/>
        </w:rPr>
      </w:sdtEndPr>
      <w:sdtContent>
        <w:p w:rsidR="00985471" w:rsidRDefault="00985471">
          <w:r w:rsidRPr="00A40783">
            <w:rPr>
              <w:noProof/>
              <w:lang w:eastAsia="pl-PL"/>
            </w:rPr>
            <w:drawing>
              <wp:anchor distT="0" distB="0" distL="114300" distR="114300" simplePos="0" relativeHeight="251742208" behindDoc="0" locked="0" layoutInCell="1" allowOverlap="1" wp14:anchorId="60E9241B" wp14:editId="6B1B0AE1">
                <wp:simplePos x="0" y="0"/>
                <wp:positionH relativeFrom="margin">
                  <wp:posOffset>-500803</wp:posOffset>
                </wp:positionH>
                <wp:positionV relativeFrom="paragraph">
                  <wp:posOffset>0</wp:posOffset>
                </wp:positionV>
                <wp:extent cx="6795770" cy="2974975"/>
                <wp:effectExtent l="0" t="0" r="5080" b="0"/>
                <wp:wrapSquare wrapText="bothSides"/>
                <wp:docPr id="253309096" name="Obraz 253309096" descr="C:\Users\user\Pictures\Pożegnanie\363436560_154288574358945_2196997624029565547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Pictures\Pożegnanie\363436560_154288574358945_2196997624029565547_n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8" t="6397" r="6062" b="51669"/>
                        <a:stretch/>
                      </pic:blipFill>
                      <pic:spPr bwMode="auto">
                        <a:xfrm>
                          <a:off x="0" y="0"/>
                          <a:ext cx="6795770" cy="297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985471" w:rsidRDefault="00985471">
          <w:pPr>
            <w:rPr>
              <w:noProof/>
              <w:lang w:eastAsia="pl-PL"/>
            </w:rPr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744256" behindDoc="0" locked="0" layoutInCell="1" allowOverlap="1" wp14:anchorId="113E23FE" wp14:editId="17F78983">
                    <wp:simplePos x="0" y="0"/>
                    <wp:positionH relativeFrom="margin">
                      <wp:posOffset>40005</wp:posOffset>
                    </wp:positionH>
                    <wp:positionV relativeFrom="paragraph">
                      <wp:posOffset>743585</wp:posOffset>
                    </wp:positionV>
                    <wp:extent cx="1828800" cy="1828800"/>
                    <wp:effectExtent l="0" t="0" r="0" b="5080"/>
                    <wp:wrapNone/>
                    <wp:docPr id="1347637609" name="Pole tekstowe 134763760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5471" w:rsidRPr="00A40783" w:rsidRDefault="00985471" w:rsidP="00985471">
                                <w:pPr>
                                  <w:jc w:val="center"/>
                                  <w:rPr>
                                    <w:b/>
                                    <w:noProof/>
                                    <w:color w:val="89DEFF" w:themeColor="accent2" w:themeTint="66"/>
                                    <w:sz w:val="104"/>
                                    <w:szCs w:val="104"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A40783">
                                  <w:rPr>
                                    <w:b/>
                                    <w:noProof/>
                                    <w:color w:val="89DEFF" w:themeColor="accent2" w:themeTint="66"/>
                                    <w:sz w:val="104"/>
                                    <w:szCs w:val="104"/>
                                    <w14:textOutline w14:w="11112" w14:cap="flat" w14:cmpd="sng" w14:algn="ctr">
                                      <w14:solidFill>
                                        <w14:schemeClr w14:val="accent2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STATUT NIEPUBLICZNEGO PRZEDSZKOLA RUDOLF</w:t>
                                </w:r>
                              </w:p>
                              <w:p w:rsidR="00985471" w:rsidRDefault="00985471" w:rsidP="00985471"/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13E23FE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347637609" o:spid="_x0000_s1026" type="#_x0000_t202" style="position:absolute;margin-left:3.15pt;margin-top:58.55pt;width:2in;height:2in;z-index:2517442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" filled="f" stroked="f">
                    <v:textbox style="mso-fit-shape-to-text:t">
                      <w:txbxContent>
                        <w:p w:rsidR="00985471" w:rsidRPr="00A40783" w:rsidRDefault="00985471" w:rsidP="00985471">
                          <w:pPr>
                            <w:jc w:val="center"/>
                            <w:rPr>
                              <w:b/>
                              <w:noProof/>
                              <w:color w:val="89DEFF" w:themeColor="accent2" w:themeTint="66"/>
                              <w:sz w:val="104"/>
                              <w:szCs w:val="104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40783">
                            <w:rPr>
                              <w:b/>
                              <w:noProof/>
                              <w:color w:val="89DEFF" w:themeColor="accent2" w:themeTint="66"/>
                              <w:sz w:val="104"/>
                              <w:szCs w:val="104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STATUT NIEPUBLICZNEGO PRZEDSZKOLA RUDOLF</w:t>
                          </w:r>
                        </w:p>
                        <w:p w:rsidR="00985471" w:rsidRDefault="00985471" w:rsidP="00985471"/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  <w:lang w:eastAsia="pl-PL"/>
            </w:rPr>
            <w:br w:type="page"/>
          </w:r>
        </w:p>
      </w:sdtContent>
    </w:sdt>
    <w:p w:rsidR="00136B7B" w:rsidRDefault="00136B7B"/>
    <w:p w:rsidR="00136B7B" w:rsidRDefault="00136B7B"/>
    <w:p w:rsidR="00136B7B" w:rsidRDefault="00136B7B" w:rsidP="009854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6B7B" w:rsidRDefault="00136B7B" w:rsidP="00136B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6B7B" w:rsidRDefault="00136B7B" w:rsidP="00136B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Tekst jednolity uchwalony dn. </w:t>
      </w:r>
      <w:r w:rsidR="001C7BF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C7BF8">
        <w:rPr>
          <w:rFonts w:ascii="Times New Roman" w:eastAsia="Times New Roman" w:hAnsi="Times New Roman" w:cs="Times New Roman"/>
          <w:color w:val="000000"/>
          <w:sz w:val="24"/>
          <w:szCs w:val="24"/>
        </w:rPr>
        <w:t>marca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2026 r.</w:t>
      </w:r>
    </w:p>
    <w:p w:rsidR="00136B7B" w:rsidRDefault="00136B7B" w:rsidP="00136B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136B7B" w:rsidRDefault="00136B7B" w:rsidP="00136B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136B7B" w:rsidRDefault="00136B7B" w:rsidP="00136B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SPIS TREŚCI</w:t>
      </w:r>
    </w:p>
    <w:p w:rsidR="00136B7B" w:rsidRDefault="00136B7B"/>
    <w:p w:rsidR="00136B7B" w:rsidRPr="00A716B2" w:rsidRDefault="00136B7B">
      <w:pPr>
        <w:rPr>
          <w:rFonts w:ascii="Times New Roman" w:hAnsi="Times New Roman" w:cs="Times New Roman"/>
          <w:sz w:val="28"/>
          <w:szCs w:val="28"/>
        </w:rPr>
      </w:pPr>
      <w:r w:rsidRPr="00136B7B">
        <w:rPr>
          <w:rFonts w:ascii="Times New Roman" w:hAnsi="Times New Roman" w:cs="Times New Roman"/>
          <w:sz w:val="28"/>
          <w:szCs w:val="28"/>
        </w:rPr>
        <w:t>ROZDZIAŁ I</w:t>
      </w:r>
      <w:r w:rsidR="00C916A5">
        <w:rPr>
          <w:rFonts w:ascii="Times New Roman" w:hAnsi="Times New Roman" w:cs="Times New Roman"/>
          <w:sz w:val="28"/>
          <w:szCs w:val="28"/>
        </w:rPr>
        <w:tab/>
      </w:r>
      <w:r w:rsidR="00C916A5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>Postanowienia ogólne</w:t>
      </w:r>
      <w:r w:rsidR="00A716B2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  <w:r w:rsidR="001C7BF8" w:rsidRPr="00A716B2">
        <w:rPr>
          <w:rFonts w:ascii="Times New Roman" w:hAnsi="Times New Roman" w:cs="Times New Roman"/>
          <w:sz w:val="28"/>
          <w:szCs w:val="28"/>
        </w:rPr>
        <w:tab/>
      </w:r>
      <w:r w:rsidR="001C7BF8" w:rsidRPr="00A716B2">
        <w:rPr>
          <w:rFonts w:ascii="Times New Roman" w:hAnsi="Times New Roman" w:cs="Times New Roman"/>
          <w:sz w:val="28"/>
          <w:szCs w:val="28"/>
        </w:rPr>
        <w:tab/>
      </w:r>
      <w:r w:rsidR="001C7BF8" w:rsidRPr="00A716B2">
        <w:rPr>
          <w:rFonts w:ascii="Times New Roman" w:hAnsi="Times New Roman" w:cs="Times New Roman"/>
          <w:sz w:val="28"/>
          <w:szCs w:val="28"/>
        </w:rPr>
        <w:tab/>
      </w:r>
      <w:r w:rsidR="00C916A5" w:rsidRPr="00A716B2">
        <w:rPr>
          <w:rFonts w:ascii="Times New Roman" w:hAnsi="Times New Roman" w:cs="Times New Roman"/>
          <w:sz w:val="28"/>
          <w:szCs w:val="28"/>
        </w:rPr>
        <w:tab/>
      </w:r>
      <w:r w:rsidR="00A716B2">
        <w:rPr>
          <w:rFonts w:ascii="Times New Roman" w:hAnsi="Times New Roman" w:cs="Times New Roman"/>
          <w:sz w:val="28"/>
          <w:szCs w:val="28"/>
        </w:rPr>
        <w:tab/>
      </w:r>
      <w:r w:rsidR="001C7BF8" w:rsidRPr="00A716B2">
        <w:rPr>
          <w:rFonts w:ascii="Times New Roman" w:hAnsi="Times New Roman" w:cs="Times New Roman"/>
          <w:sz w:val="28"/>
          <w:szCs w:val="28"/>
        </w:rPr>
        <w:t>str. 3</w:t>
      </w:r>
    </w:p>
    <w:p w:rsidR="00136B7B" w:rsidRPr="00A716B2" w:rsidRDefault="00136B7B" w:rsidP="00136B7B">
      <w:pPr>
        <w:rPr>
          <w:rFonts w:ascii="Times New Roman" w:hAnsi="Times New Roman" w:cs="Times New Roman"/>
          <w:sz w:val="28"/>
          <w:szCs w:val="28"/>
        </w:rPr>
      </w:pPr>
      <w:r w:rsidRPr="00A716B2">
        <w:rPr>
          <w:rFonts w:ascii="Times New Roman" w:hAnsi="Times New Roman" w:cs="Times New Roman"/>
          <w:sz w:val="28"/>
          <w:szCs w:val="28"/>
        </w:rPr>
        <w:t>ROZDZIAŁ II</w:t>
      </w:r>
      <w:r w:rsidR="001C7BF8" w:rsidRPr="00A716B2">
        <w:rPr>
          <w:rFonts w:ascii="Times New Roman" w:hAnsi="Times New Roman" w:cs="Times New Roman"/>
          <w:sz w:val="28"/>
          <w:szCs w:val="28"/>
        </w:rPr>
        <w:tab/>
      </w:r>
      <w:r w:rsidR="00C916A5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>Cele i zadania przedszkola</w:t>
      </w:r>
      <w:r w:rsidR="00A716B2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  <w:r w:rsidR="001C7BF8" w:rsidRPr="00A716B2">
        <w:rPr>
          <w:rFonts w:ascii="Times New Roman" w:hAnsi="Times New Roman" w:cs="Times New Roman"/>
          <w:sz w:val="28"/>
          <w:szCs w:val="28"/>
        </w:rPr>
        <w:tab/>
      </w:r>
      <w:r w:rsidR="001C7BF8" w:rsidRPr="00A716B2">
        <w:rPr>
          <w:rFonts w:ascii="Times New Roman" w:hAnsi="Times New Roman" w:cs="Times New Roman"/>
          <w:sz w:val="28"/>
          <w:szCs w:val="28"/>
        </w:rPr>
        <w:tab/>
      </w:r>
      <w:r w:rsidR="001C7BF8" w:rsidRPr="00A716B2">
        <w:rPr>
          <w:rFonts w:ascii="Times New Roman" w:hAnsi="Times New Roman" w:cs="Times New Roman"/>
          <w:sz w:val="28"/>
          <w:szCs w:val="28"/>
        </w:rPr>
        <w:tab/>
      </w:r>
      <w:r w:rsidR="00A716B2">
        <w:rPr>
          <w:rFonts w:ascii="Times New Roman" w:hAnsi="Times New Roman" w:cs="Times New Roman"/>
          <w:sz w:val="28"/>
          <w:szCs w:val="28"/>
        </w:rPr>
        <w:tab/>
      </w:r>
      <w:r w:rsidR="001C7BF8" w:rsidRPr="00A716B2">
        <w:rPr>
          <w:rFonts w:ascii="Times New Roman" w:hAnsi="Times New Roman" w:cs="Times New Roman"/>
          <w:sz w:val="28"/>
          <w:szCs w:val="28"/>
        </w:rPr>
        <w:t xml:space="preserve">str. </w:t>
      </w:r>
      <w:r w:rsidR="00C916A5" w:rsidRPr="00A716B2">
        <w:rPr>
          <w:rFonts w:ascii="Times New Roman" w:hAnsi="Times New Roman" w:cs="Times New Roman"/>
          <w:sz w:val="28"/>
          <w:szCs w:val="28"/>
        </w:rPr>
        <w:t>5</w:t>
      </w:r>
    </w:p>
    <w:p w:rsidR="00136B7B" w:rsidRPr="00A716B2" w:rsidRDefault="00136B7B" w:rsidP="00136B7B">
      <w:pPr>
        <w:rPr>
          <w:rFonts w:ascii="Times New Roman" w:hAnsi="Times New Roman" w:cs="Times New Roman"/>
          <w:sz w:val="28"/>
          <w:szCs w:val="28"/>
        </w:rPr>
      </w:pPr>
      <w:r w:rsidRPr="00A716B2">
        <w:rPr>
          <w:rFonts w:ascii="Times New Roman" w:hAnsi="Times New Roman" w:cs="Times New Roman"/>
          <w:sz w:val="28"/>
          <w:szCs w:val="28"/>
        </w:rPr>
        <w:t>ROZDZIAŁ III</w:t>
      </w:r>
      <w:r w:rsidR="001C7BF8" w:rsidRPr="00A716B2">
        <w:rPr>
          <w:rFonts w:ascii="Times New Roman" w:hAnsi="Times New Roman" w:cs="Times New Roman"/>
          <w:sz w:val="28"/>
          <w:szCs w:val="28"/>
        </w:rPr>
        <w:tab/>
      </w:r>
      <w:r w:rsidR="00C916A5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>Organy placówki i ich kompetencje</w:t>
      </w:r>
      <w:r w:rsidR="00A716B2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  <w:r w:rsidR="001C7BF8" w:rsidRPr="00A716B2">
        <w:rPr>
          <w:rFonts w:ascii="Times New Roman" w:hAnsi="Times New Roman" w:cs="Times New Roman"/>
          <w:sz w:val="28"/>
          <w:szCs w:val="28"/>
        </w:rPr>
        <w:tab/>
      </w:r>
      <w:r w:rsidR="001C7BF8" w:rsidRPr="00A716B2">
        <w:rPr>
          <w:rFonts w:ascii="Times New Roman" w:hAnsi="Times New Roman" w:cs="Times New Roman"/>
          <w:sz w:val="28"/>
          <w:szCs w:val="28"/>
        </w:rPr>
        <w:tab/>
      </w:r>
      <w:r w:rsidR="00A716B2">
        <w:rPr>
          <w:rFonts w:ascii="Times New Roman" w:hAnsi="Times New Roman" w:cs="Times New Roman"/>
          <w:sz w:val="28"/>
          <w:szCs w:val="28"/>
        </w:rPr>
        <w:tab/>
      </w:r>
      <w:r w:rsidR="001C7BF8" w:rsidRPr="00A716B2">
        <w:rPr>
          <w:rFonts w:ascii="Times New Roman" w:hAnsi="Times New Roman" w:cs="Times New Roman"/>
          <w:sz w:val="28"/>
          <w:szCs w:val="28"/>
        </w:rPr>
        <w:t xml:space="preserve">str. </w:t>
      </w:r>
      <w:r w:rsidR="00C916A5" w:rsidRPr="00A716B2">
        <w:rPr>
          <w:rFonts w:ascii="Times New Roman" w:hAnsi="Times New Roman" w:cs="Times New Roman"/>
          <w:sz w:val="28"/>
          <w:szCs w:val="28"/>
        </w:rPr>
        <w:t>8</w:t>
      </w:r>
    </w:p>
    <w:p w:rsidR="00136B7B" w:rsidRPr="00136B7B" w:rsidRDefault="00136B7B" w:rsidP="00136B7B">
      <w:pPr>
        <w:rPr>
          <w:rFonts w:ascii="Times New Roman" w:hAnsi="Times New Roman" w:cs="Times New Roman"/>
          <w:sz w:val="28"/>
          <w:szCs w:val="28"/>
        </w:rPr>
      </w:pPr>
      <w:r w:rsidRPr="00A716B2">
        <w:rPr>
          <w:rFonts w:ascii="Times New Roman" w:hAnsi="Times New Roman" w:cs="Times New Roman"/>
          <w:sz w:val="28"/>
          <w:szCs w:val="28"/>
        </w:rPr>
        <w:t>ROZDZIAŁ IV</w:t>
      </w:r>
      <w:r w:rsidR="001C7BF8" w:rsidRPr="00A716B2">
        <w:rPr>
          <w:rFonts w:ascii="Times New Roman" w:hAnsi="Times New Roman" w:cs="Times New Roman"/>
          <w:sz w:val="28"/>
          <w:szCs w:val="28"/>
        </w:rPr>
        <w:tab/>
      </w:r>
      <w:r w:rsidR="00A716B2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>Organizacja Przedszkola</w:t>
      </w:r>
      <w:r w:rsidR="00A716B2" w:rsidRPr="00A716B2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1C7BF8" w:rsidRPr="00A716B2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 xml:space="preserve">str. </w:t>
      </w:r>
      <w:r w:rsidR="00A716B2">
        <w:rPr>
          <w:rFonts w:ascii="Times New Roman" w:hAnsi="Times New Roman" w:cs="Times New Roman"/>
          <w:sz w:val="28"/>
          <w:szCs w:val="28"/>
        </w:rPr>
        <w:t>9</w:t>
      </w:r>
    </w:p>
    <w:p w:rsidR="00136B7B" w:rsidRPr="00136B7B" w:rsidRDefault="00136B7B" w:rsidP="00136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ROZDZIAŁ V</w:t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>Prawa i obowiązki pracowników Przedszkola.</w:t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 xml:space="preserve">str. </w:t>
      </w:r>
      <w:r w:rsidR="00A716B2">
        <w:rPr>
          <w:rFonts w:ascii="Times New Roman" w:hAnsi="Times New Roman" w:cs="Times New Roman"/>
          <w:sz w:val="28"/>
          <w:szCs w:val="28"/>
        </w:rPr>
        <w:t>1</w:t>
      </w:r>
      <w:r w:rsidR="001C7BF8">
        <w:rPr>
          <w:rFonts w:ascii="Times New Roman" w:hAnsi="Times New Roman" w:cs="Times New Roman"/>
          <w:sz w:val="28"/>
          <w:szCs w:val="28"/>
        </w:rPr>
        <w:t>3</w:t>
      </w:r>
    </w:p>
    <w:p w:rsidR="00136B7B" w:rsidRPr="00136B7B" w:rsidRDefault="00136B7B" w:rsidP="00136B7B">
      <w:pPr>
        <w:rPr>
          <w:rFonts w:ascii="Times New Roman" w:hAnsi="Times New Roman" w:cs="Times New Roman"/>
          <w:sz w:val="28"/>
          <w:szCs w:val="28"/>
        </w:rPr>
      </w:pPr>
      <w:r w:rsidRPr="00136B7B">
        <w:rPr>
          <w:rFonts w:ascii="Times New Roman" w:hAnsi="Times New Roman" w:cs="Times New Roman"/>
          <w:sz w:val="28"/>
          <w:szCs w:val="28"/>
        </w:rPr>
        <w:t xml:space="preserve">ROZDZIAŁ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136B7B">
        <w:rPr>
          <w:rFonts w:ascii="Times New Roman" w:hAnsi="Times New Roman" w:cs="Times New Roman"/>
          <w:sz w:val="28"/>
          <w:szCs w:val="28"/>
        </w:rPr>
        <w:t>I</w:t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>Prawa i obowiązki dzieci.</w:t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 xml:space="preserve">str. </w:t>
      </w:r>
      <w:r w:rsidR="00A716B2">
        <w:rPr>
          <w:rFonts w:ascii="Times New Roman" w:hAnsi="Times New Roman" w:cs="Times New Roman"/>
          <w:sz w:val="28"/>
          <w:szCs w:val="28"/>
        </w:rPr>
        <w:t>17</w:t>
      </w:r>
    </w:p>
    <w:p w:rsidR="00115EFD" w:rsidRPr="00136B7B" w:rsidRDefault="00115EFD" w:rsidP="00115EFD">
      <w:pPr>
        <w:rPr>
          <w:rFonts w:ascii="Times New Roman" w:hAnsi="Times New Roman" w:cs="Times New Roman"/>
          <w:sz w:val="28"/>
          <w:szCs w:val="28"/>
        </w:rPr>
      </w:pPr>
      <w:r w:rsidRPr="00136B7B">
        <w:rPr>
          <w:rFonts w:ascii="Times New Roman" w:hAnsi="Times New Roman" w:cs="Times New Roman"/>
          <w:sz w:val="28"/>
          <w:szCs w:val="28"/>
        </w:rPr>
        <w:t xml:space="preserve">ROZDZIAŁ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136B7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I</w:t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>Prawa i obowiązki rodziców.</w:t>
      </w:r>
      <w:r w:rsidR="001C7BF8" w:rsidRPr="00A716B2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 xml:space="preserve">str. </w:t>
      </w:r>
      <w:r w:rsidR="00A716B2">
        <w:rPr>
          <w:rFonts w:ascii="Times New Roman" w:hAnsi="Times New Roman" w:cs="Times New Roman"/>
          <w:sz w:val="28"/>
          <w:szCs w:val="28"/>
        </w:rPr>
        <w:t>19</w:t>
      </w:r>
    </w:p>
    <w:p w:rsidR="00115EFD" w:rsidRDefault="00115EFD" w:rsidP="00115EFD">
      <w:pPr>
        <w:rPr>
          <w:rFonts w:ascii="Times New Roman" w:hAnsi="Times New Roman" w:cs="Times New Roman"/>
          <w:sz w:val="28"/>
          <w:szCs w:val="28"/>
        </w:rPr>
      </w:pPr>
      <w:r w:rsidRPr="00136B7B">
        <w:rPr>
          <w:rFonts w:ascii="Times New Roman" w:hAnsi="Times New Roman" w:cs="Times New Roman"/>
          <w:sz w:val="28"/>
          <w:szCs w:val="28"/>
        </w:rPr>
        <w:t xml:space="preserve">ROZDZIAŁ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136B7B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II</w:t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>Finansowanie Przedszkola.</w:t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 xml:space="preserve">str. </w:t>
      </w:r>
      <w:r w:rsidR="00A716B2">
        <w:rPr>
          <w:rFonts w:ascii="Times New Roman" w:hAnsi="Times New Roman" w:cs="Times New Roman"/>
          <w:sz w:val="28"/>
          <w:szCs w:val="28"/>
        </w:rPr>
        <w:t>21</w:t>
      </w:r>
    </w:p>
    <w:p w:rsidR="00115EFD" w:rsidRDefault="00115EFD" w:rsidP="00115EFD">
      <w:pPr>
        <w:rPr>
          <w:rFonts w:ascii="Times New Roman" w:hAnsi="Times New Roman" w:cs="Times New Roman"/>
          <w:sz w:val="28"/>
          <w:szCs w:val="28"/>
        </w:rPr>
      </w:pPr>
      <w:r w:rsidRPr="00136B7B">
        <w:rPr>
          <w:rFonts w:ascii="Times New Roman" w:hAnsi="Times New Roman" w:cs="Times New Roman"/>
          <w:sz w:val="28"/>
          <w:szCs w:val="28"/>
        </w:rPr>
        <w:t xml:space="preserve">ROZDZIAŁ </w:t>
      </w:r>
      <w:r>
        <w:rPr>
          <w:rFonts w:ascii="Times New Roman" w:hAnsi="Times New Roman" w:cs="Times New Roman"/>
          <w:sz w:val="28"/>
          <w:szCs w:val="28"/>
        </w:rPr>
        <w:t>IX</w:t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>Metody i techniki kształcenia na odległość.</w:t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 xml:space="preserve">str. </w:t>
      </w:r>
      <w:r w:rsidR="00A716B2">
        <w:rPr>
          <w:rFonts w:ascii="Times New Roman" w:hAnsi="Times New Roman" w:cs="Times New Roman"/>
          <w:sz w:val="28"/>
          <w:szCs w:val="28"/>
        </w:rPr>
        <w:t>21</w:t>
      </w:r>
    </w:p>
    <w:p w:rsidR="00115EFD" w:rsidRPr="00136B7B" w:rsidRDefault="00115EFD" w:rsidP="00115EFD">
      <w:pPr>
        <w:rPr>
          <w:rFonts w:ascii="Times New Roman" w:hAnsi="Times New Roman" w:cs="Times New Roman"/>
          <w:sz w:val="28"/>
          <w:szCs w:val="28"/>
        </w:rPr>
      </w:pPr>
      <w:r w:rsidRPr="00136B7B">
        <w:rPr>
          <w:rFonts w:ascii="Times New Roman" w:hAnsi="Times New Roman" w:cs="Times New Roman"/>
          <w:sz w:val="28"/>
          <w:szCs w:val="28"/>
        </w:rPr>
        <w:t xml:space="preserve">ROZDZIAŁ </w:t>
      </w:r>
      <w:r>
        <w:rPr>
          <w:rFonts w:ascii="Times New Roman" w:hAnsi="Times New Roman" w:cs="Times New Roman"/>
          <w:sz w:val="28"/>
          <w:szCs w:val="28"/>
        </w:rPr>
        <w:t>X</w:t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>Postanowienia końcowe.</w:t>
      </w:r>
      <w:r w:rsidR="001C7BF8" w:rsidRPr="00A716B2">
        <w:rPr>
          <w:rFonts w:ascii="Times New Roman" w:hAnsi="Times New Roman" w:cs="Times New Roman"/>
          <w:b/>
          <w:bCs/>
          <w:i/>
          <w:iCs/>
          <w:sz w:val="26"/>
          <w:szCs w:val="26"/>
        </w:rPr>
        <w:tab/>
      </w:r>
      <w:r w:rsidR="001C7BF8" w:rsidRPr="00A716B2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ab/>
      </w:r>
      <w:r w:rsidR="00A716B2">
        <w:rPr>
          <w:rFonts w:ascii="Times New Roman" w:hAnsi="Times New Roman" w:cs="Times New Roman"/>
          <w:sz w:val="28"/>
          <w:szCs w:val="28"/>
        </w:rPr>
        <w:tab/>
      </w:r>
      <w:r w:rsidR="001C7BF8">
        <w:rPr>
          <w:rFonts w:ascii="Times New Roman" w:hAnsi="Times New Roman" w:cs="Times New Roman"/>
          <w:sz w:val="28"/>
          <w:szCs w:val="28"/>
        </w:rPr>
        <w:t xml:space="preserve">str. </w:t>
      </w:r>
      <w:r w:rsidR="00A716B2">
        <w:rPr>
          <w:rFonts w:ascii="Times New Roman" w:hAnsi="Times New Roman" w:cs="Times New Roman"/>
          <w:sz w:val="28"/>
          <w:szCs w:val="28"/>
        </w:rPr>
        <w:t>2</w:t>
      </w:r>
      <w:r w:rsidR="001C7BF8">
        <w:rPr>
          <w:rFonts w:ascii="Times New Roman" w:hAnsi="Times New Roman" w:cs="Times New Roman"/>
          <w:sz w:val="28"/>
          <w:szCs w:val="28"/>
        </w:rPr>
        <w:t>3</w:t>
      </w:r>
    </w:p>
    <w:p w:rsidR="00115EFD" w:rsidRPr="00136B7B" w:rsidRDefault="00115EFD" w:rsidP="00115EFD">
      <w:pPr>
        <w:rPr>
          <w:rFonts w:ascii="Times New Roman" w:hAnsi="Times New Roman" w:cs="Times New Roman"/>
          <w:sz w:val="28"/>
          <w:szCs w:val="28"/>
        </w:rPr>
      </w:pPr>
    </w:p>
    <w:p w:rsidR="00136B7B" w:rsidRDefault="00136B7B">
      <w:pPr>
        <w:rPr>
          <w:rFonts w:ascii="Times New Roman" w:hAnsi="Times New Roman" w:cs="Times New Roman"/>
          <w:sz w:val="28"/>
          <w:szCs w:val="28"/>
        </w:rPr>
      </w:pPr>
    </w:p>
    <w:p w:rsidR="00115EFD" w:rsidRDefault="00115EFD">
      <w:pPr>
        <w:rPr>
          <w:rFonts w:ascii="Times New Roman" w:hAnsi="Times New Roman" w:cs="Times New Roman"/>
          <w:sz w:val="28"/>
          <w:szCs w:val="28"/>
        </w:rPr>
      </w:pPr>
    </w:p>
    <w:p w:rsidR="00985471" w:rsidRDefault="00985471">
      <w:pPr>
        <w:rPr>
          <w:rFonts w:ascii="Times New Roman" w:hAnsi="Times New Roman" w:cs="Times New Roman"/>
          <w:sz w:val="28"/>
          <w:szCs w:val="28"/>
        </w:rPr>
      </w:pPr>
    </w:p>
    <w:p w:rsidR="00AE615D" w:rsidRPr="00AE615D" w:rsidRDefault="00AE615D" w:rsidP="00AE615D">
      <w:pPr>
        <w:rPr>
          <w:rFonts w:ascii="Times New Roman" w:hAnsi="Times New Roman" w:cs="Times New Roman"/>
          <w:sz w:val="28"/>
          <w:szCs w:val="28"/>
        </w:rPr>
      </w:pPr>
    </w:p>
    <w:p w:rsidR="00160AD6" w:rsidRDefault="00160AD6" w:rsidP="003A6B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AD6" w:rsidRDefault="00160AD6" w:rsidP="003A6B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AD6" w:rsidRDefault="00160AD6" w:rsidP="003A6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EFD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1" locked="0" layoutInCell="1" allowOverlap="1" wp14:anchorId="12064F63" wp14:editId="17204835">
            <wp:simplePos x="0" y="0"/>
            <wp:positionH relativeFrom="margin">
              <wp:posOffset>2242185</wp:posOffset>
            </wp:positionH>
            <wp:positionV relativeFrom="paragraph">
              <wp:posOffset>99695</wp:posOffset>
            </wp:positionV>
            <wp:extent cx="126882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82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60AD6" w:rsidRDefault="00160AD6" w:rsidP="003A6B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B87" w:rsidRPr="003A6B87" w:rsidRDefault="003A6B87" w:rsidP="003A6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B87">
        <w:rPr>
          <w:rFonts w:ascii="Times New Roman" w:hAnsi="Times New Roman" w:cs="Times New Roman"/>
          <w:b/>
          <w:sz w:val="28"/>
          <w:szCs w:val="28"/>
        </w:rPr>
        <w:lastRenderedPageBreak/>
        <w:t>ROZDZIAŁ I</w:t>
      </w:r>
    </w:p>
    <w:p w:rsidR="003A6B87" w:rsidRPr="00F2144D" w:rsidRDefault="003A6B87" w:rsidP="00F2144D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A6B87">
        <w:rPr>
          <w:rFonts w:ascii="Times New Roman" w:hAnsi="Times New Roman" w:cs="Times New Roman"/>
          <w:bCs/>
          <w:i/>
          <w:sz w:val="24"/>
          <w:szCs w:val="24"/>
        </w:rPr>
        <w:t>POSTANOWIENIA OGÓLNE</w:t>
      </w:r>
    </w:p>
    <w:p w:rsidR="00AE615D" w:rsidRDefault="00AE615D" w:rsidP="003A6B8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6B87" w:rsidRPr="003A6B87" w:rsidRDefault="003A6B87" w:rsidP="003A6B8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6B87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3A6B87" w:rsidRPr="003A6B87" w:rsidRDefault="003A6B87" w:rsidP="00D4006D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3A6B87">
        <w:rPr>
          <w:bCs/>
        </w:rPr>
        <w:t>Niepubliczne Przedszkole „Rudolf” w Pile jest niepubliczną placówką wychowania</w:t>
      </w:r>
    </w:p>
    <w:p w:rsidR="003A6B87" w:rsidRPr="003A6B87" w:rsidRDefault="003A6B87" w:rsidP="00D4006D">
      <w:pPr>
        <w:pStyle w:val="Akapitzlist"/>
        <w:spacing w:line="360" w:lineRule="auto"/>
        <w:jc w:val="both"/>
        <w:rPr>
          <w:b/>
          <w:bCs/>
        </w:rPr>
      </w:pPr>
      <w:r w:rsidRPr="003A6B87">
        <w:rPr>
          <w:bCs/>
        </w:rPr>
        <w:t>przedszkolnego, która:</w:t>
      </w:r>
    </w:p>
    <w:p w:rsidR="003A6B87" w:rsidRDefault="003A6B87" w:rsidP="00D4006D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 w:rsidRPr="003A6B87">
        <w:rPr>
          <w:bCs/>
        </w:rPr>
        <w:t>realizuje programy wychowania przedszkolnego uwzględniające podstawę programową wychowania przedszkolnego,</w:t>
      </w:r>
    </w:p>
    <w:p w:rsidR="003A6B87" w:rsidRDefault="003A6B87" w:rsidP="00D4006D">
      <w:pPr>
        <w:pStyle w:val="Akapitzlist"/>
        <w:numPr>
          <w:ilvl w:val="0"/>
          <w:numId w:val="2"/>
        </w:numPr>
        <w:spacing w:line="360" w:lineRule="auto"/>
        <w:jc w:val="both"/>
        <w:rPr>
          <w:bCs/>
        </w:rPr>
      </w:pPr>
      <w:r w:rsidRPr="003A6B87">
        <w:rPr>
          <w:bCs/>
        </w:rPr>
        <w:t>zatrudnia nauczycieli posiadających kwalifikacje określone dla nauc</w:t>
      </w:r>
      <w:r w:rsidR="00AE615D">
        <w:rPr>
          <w:bCs/>
        </w:rPr>
        <w:t>zycieli przedszkoli publicznych</w:t>
      </w:r>
      <w:r w:rsidR="00401D6E">
        <w:rPr>
          <w:bCs/>
        </w:rPr>
        <w:t>.</w:t>
      </w:r>
    </w:p>
    <w:p w:rsidR="003A6B87" w:rsidRPr="003A6B87" w:rsidRDefault="003A6B87" w:rsidP="00D4006D">
      <w:pPr>
        <w:pStyle w:val="Akapitzlist"/>
        <w:numPr>
          <w:ilvl w:val="0"/>
          <w:numId w:val="1"/>
        </w:numPr>
        <w:spacing w:line="360" w:lineRule="auto"/>
        <w:jc w:val="both"/>
        <w:rPr>
          <w:bCs/>
        </w:rPr>
      </w:pPr>
      <w:r w:rsidRPr="003A6B87">
        <w:rPr>
          <w:color w:val="000000"/>
        </w:rPr>
        <w:t xml:space="preserve">Przedszkole jest placówką niepubliczną prowadzoną na podstawie wpisu do </w:t>
      </w:r>
      <w:r w:rsidR="00401D6E">
        <w:rPr>
          <w:color w:val="000000"/>
        </w:rPr>
        <w:t>e</w:t>
      </w:r>
      <w:r w:rsidRPr="003A6B87">
        <w:rPr>
          <w:color w:val="000000"/>
        </w:rPr>
        <w:t xml:space="preserve">widencji szkół i placówek niepublicznych prowadzonej przez </w:t>
      </w:r>
      <w:r w:rsidRPr="003A6B87">
        <w:t>Urząd Miasta Pił</w:t>
      </w:r>
      <w:r w:rsidR="00401D6E">
        <w:t>y.</w:t>
      </w:r>
    </w:p>
    <w:p w:rsidR="003A6B87" w:rsidRPr="003A6B87" w:rsidRDefault="003A6B87" w:rsidP="00D4006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3A6B87">
        <w:rPr>
          <w:color w:val="000000"/>
        </w:rPr>
        <w:t>Placówka nosi nazwę:</w:t>
      </w:r>
    </w:p>
    <w:p w:rsidR="003A6B87" w:rsidRDefault="00D4006D" w:rsidP="00401D6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Niepubliczne P</w:t>
      </w:r>
      <w:r w:rsidR="003A6B87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rzedszkole Rudolf</w:t>
      </w:r>
      <w:r w:rsidR="003A6B87">
        <w:rPr>
          <w:rFonts w:ascii="Arial" w:eastAsia="Arial" w:hAnsi="Arial" w:cs="Arial"/>
          <w:color w:val="222222"/>
          <w:sz w:val="24"/>
          <w:szCs w:val="24"/>
          <w:highlight w:val="white"/>
        </w:rPr>
        <w:t xml:space="preserve"> </w:t>
      </w:r>
      <w:r w:rsidR="003A6B87">
        <w:rPr>
          <w:rFonts w:ascii="Times New Roman" w:eastAsia="Times New Roman" w:hAnsi="Times New Roman" w:cs="Times New Roman"/>
          <w:color w:val="000000"/>
          <w:sz w:val="24"/>
          <w:szCs w:val="24"/>
        </w:rPr>
        <w:t>zwane w dalszej części statutu „</w:t>
      </w:r>
      <w:r w:rsidR="00401D6E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3A6B87">
        <w:rPr>
          <w:rFonts w:ascii="Times New Roman" w:eastAsia="Times New Roman" w:hAnsi="Times New Roman" w:cs="Times New Roman"/>
          <w:color w:val="000000"/>
          <w:sz w:val="24"/>
          <w:szCs w:val="24"/>
        </w:rPr>
        <w:t>rzedszkolem”</w:t>
      </w:r>
      <w:r w:rsidR="00AE615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A6B87" w:rsidRDefault="003A6B87" w:rsidP="00D400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Siedzibą przedszkola jest budynek przy ul.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Grottgera 11/u1, 64-920 w Pile.</w:t>
      </w:r>
    </w:p>
    <w:p w:rsidR="00AE615D" w:rsidRDefault="003A6B87" w:rsidP="00D400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Przedszkole używa pieczęci o następującej treści:</w:t>
      </w:r>
    </w:p>
    <w:p w:rsidR="000511DA" w:rsidRPr="00AE615D" w:rsidRDefault="000511DA" w:rsidP="000511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6B87" w:rsidRPr="00F2144D" w:rsidRDefault="003A6B87" w:rsidP="00AE615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144D">
        <w:rPr>
          <w:rFonts w:ascii="Times New Roman" w:eastAsia="Times New Roman" w:hAnsi="Times New Roman" w:cs="Times New Roman"/>
          <w:i/>
          <w:sz w:val="24"/>
          <w:szCs w:val="24"/>
        </w:rPr>
        <w:t>Niepubliczne Przedszkole Rudolf</w:t>
      </w:r>
    </w:p>
    <w:p w:rsidR="003A6B87" w:rsidRPr="00F2144D" w:rsidRDefault="003A6B87" w:rsidP="00AE615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144D">
        <w:rPr>
          <w:rFonts w:ascii="Times New Roman" w:eastAsia="Times New Roman" w:hAnsi="Times New Roman" w:cs="Times New Roman"/>
          <w:i/>
          <w:sz w:val="24"/>
          <w:szCs w:val="24"/>
        </w:rPr>
        <w:t>Ul. Grottgera 11/u1, 64-920 Piła</w:t>
      </w:r>
    </w:p>
    <w:p w:rsidR="00AE615D" w:rsidRDefault="003A6B87" w:rsidP="00AE615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144D">
        <w:rPr>
          <w:rFonts w:ascii="Times New Roman" w:eastAsia="Times New Roman" w:hAnsi="Times New Roman" w:cs="Times New Roman"/>
          <w:i/>
          <w:sz w:val="24"/>
          <w:szCs w:val="24"/>
        </w:rPr>
        <w:t>NIP 9552453193 REGON 369336470</w:t>
      </w:r>
    </w:p>
    <w:p w:rsidR="000511DA" w:rsidRPr="00F2144D" w:rsidRDefault="000511DA" w:rsidP="00AE615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C210B" w:rsidRPr="00FC210B" w:rsidRDefault="00D4006D" w:rsidP="00FC210B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Organem </w:t>
      </w:r>
      <w:r w:rsidR="00AC2B2D">
        <w:rPr>
          <w:color w:val="000000"/>
        </w:rPr>
        <w:t>P</w:t>
      </w:r>
      <w:r>
        <w:rPr>
          <w:color w:val="000000"/>
        </w:rPr>
        <w:t>rowadzącym P</w:t>
      </w:r>
      <w:r w:rsidR="003A6B87" w:rsidRPr="009A0D61">
        <w:rPr>
          <w:color w:val="000000"/>
        </w:rPr>
        <w:t xml:space="preserve">rzedszkole jest: </w:t>
      </w:r>
      <w:r w:rsidR="003A6B87" w:rsidRPr="009A0D61">
        <w:t xml:space="preserve">Marlena </w:t>
      </w:r>
      <w:proofErr w:type="spellStart"/>
      <w:r w:rsidR="003A6B87" w:rsidRPr="009A0D61">
        <w:t>Pochocka</w:t>
      </w:r>
      <w:proofErr w:type="spellEnd"/>
      <w:r w:rsidR="00AE615D">
        <w:t>.</w:t>
      </w:r>
    </w:p>
    <w:p w:rsidR="000511DA" w:rsidRPr="00FC210B" w:rsidRDefault="000511DA" w:rsidP="00FC210B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0511DA">
        <w:t xml:space="preserve">Organ </w:t>
      </w:r>
      <w:r w:rsidR="00AC2B2D">
        <w:t>P</w:t>
      </w:r>
      <w:r w:rsidRPr="000511DA">
        <w:t>rowadzący zapewnia warunki działalności Przedszkola,</w:t>
      </w:r>
      <w:r>
        <w:t xml:space="preserve"> </w:t>
      </w:r>
      <w:r w:rsidRPr="000511DA">
        <w:t xml:space="preserve">w tym </w:t>
      </w:r>
      <w:r>
        <w:br/>
      </w:r>
      <w:r w:rsidRPr="000511DA">
        <w:t>w szczególności:</w:t>
      </w:r>
    </w:p>
    <w:p w:rsidR="008A60FA" w:rsidRDefault="00401D6E" w:rsidP="00C87426">
      <w:pPr>
        <w:pStyle w:val="Akapitzlist"/>
        <w:numPr>
          <w:ilvl w:val="0"/>
          <w:numId w:val="13"/>
        </w:numPr>
        <w:spacing w:line="360" w:lineRule="auto"/>
        <w:ind w:left="1428"/>
        <w:jc w:val="both"/>
      </w:pPr>
      <w:r>
        <w:t xml:space="preserve">zapewnia </w:t>
      </w:r>
      <w:r w:rsidR="00D4006D">
        <w:t>wyposażenie P</w:t>
      </w:r>
      <w:r w:rsidR="008A60FA">
        <w:t>rzedszkola w pomoce dydaktyczne i sprzęt niezbędny do realizacji zadań przedszkola,</w:t>
      </w:r>
    </w:p>
    <w:p w:rsidR="000511DA" w:rsidRPr="008A60FA" w:rsidRDefault="00401D6E" w:rsidP="00C87426">
      <w:pPr>
        <w:pStyle w:val="Akapitzlist"/>
        <w:numPr>
          <w:ilvl w:val="0"/>
          <w:numId w:val="13"/>
        </w:numPr>
        <w:spacing w:line="360" w:lineRule="auto"/>
        <w:ind w:left="1428"/>
        <w:jc w:val="both"/>
      </w:pPr>
      <w:r>
        <w:t xml:space="preserve">zapewnia </w:t>
      </w:r>
      <w:r w:rsidR="000511DA" w:rsidRPr="008A60FA">
        <w:t>środki finansowe na działalność Przedszkola,</w:t>
      </w:r>
    </w:p>
    <w:p w:rsidR="000511DA" w:rsidRPr="008A60FA" w:rsidRDefault="00401D6E" w:rsidP="00C87426">
      <w:pPr>
        <w:pStyle w:val="Akapitzlist"/>
        <w:numPr>
          <w:ilvl w:val="0"/>
          <w:numId w:val="13"/>
        </w:numPr>
        <w:spacing w:line="360" w:lineRule="auto"/>
        <w:ind w:left="1428"/>
        <w:jc w:val="both"/>
      </w:pPr>
      <w:r>
        <w:t xml:space="preserve">zapewnia </w:t>
      </w:r>
      <w:r w:rsidR="000511DA" w:rsidRPr="008A60FA">
        <w:t>obsługę administracyjną i organizacyjną,</w:t>
      </w:r>
    </w:p>
    <w:p w:rsidR="000511DA" w:rsidRPr="008A60FA" w:rsidRDefault="000511DA" w:rsidP="00C87426">
      <w:pPr>
        <w:pStyle w:val="Akapitzlist"/>
        <w:numPr>
          <w:ilvl w:val="0"/>
          <w:numId w:val="13"/>
        </w:numPr>
        <w:spacing w:line="360" w:lineRule="auto"/>
        <w:ind w:left="1428"/>
        <w:jc w:val="both"/>
      </w:pPr>
      <w:r w:rsidRPr="008A60FA">
        <w:t>nadaje i zmienia statut Przedszkola</w:t>
      </w:r>
      <w:r w:rsidR="00401D6E">
        <w:t>,</w:t>
      </w:r>
    </w:p>
    <w:p w:rsidR="001D48A2" w:rsidRPr="008A60FA" w:rsidRDefault="00401D6E" w:rsidP="00C874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1D48A2" w:rsidRPr="008A60FA">
        <w:rPr>
          <w:rFonts w:ascii="Times New Roman" w:eastAsia="Times New Roman" w:hAnsi="Times New Roman" w:cs="Times New Roman"/>
          <w:color w:val="000000"/>
          <w:sz w:val="24"/>
          <w:szCs w:val="24"/>
        </w:rPr>
        <w:t>owołuje</w:t>
      </w:r>
      <w:r w:rsidR="008A60FA" w:rsidRPr="008A60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odwołuje</w:t>
      </w:r>
      <w:r w:rsidR="00D400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Dyrektora P</w:t>
      </w:r>
      <w:r w:rsidR="001D48A2" w:rsidRPr="008A60FA">
        <w:rPr>
          <w:rFonts w:ascii="Times New Roman" w:eastAsia="Times New Roman" w:hAnsi="Times New Roman" w:cs="Times New Roman"/>
          <w:color w:val="000000"/>
          <w:sz w:val="24"/>
          <w:szCs w:val="24"/>
        </w:rPr>
        <w:t>rzedszkola,</w:t>
      </w:r>
    </w:p>
    <w:p w:rsidR="001D48A2" w:rsidRDefault="001D48A2" w:rsidP="00FC21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48A2" w:rsidRDefault="00FC210B" w:rsidP="00FC21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5EFD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9504" behindDoc="1" locked="0" layoutInCell="1" allowOverlap="1" wp14:anchorId="47DCB1B1" wp14:editId="7899B54E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126873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73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D48A2" w:rsidRDefault="001D48A2" w:rsidP="00FC210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48A2" w:rsidRDefault="001D48A2" w:rsidP="00C874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zape</w:t>
      </w:r>
      <w:r w:rsidR="00D4006D">
        <w:rPr>
          <w:rFonts w:ascii="Times New Roman" w:eastAsia="Times New Roman" w:hAnsi="Times New Roman" w:cs="Times New Roman"/>
          <w:color w:val="000000"/>
          <w:sz w:val="24"/>
          <w:szCs w:val="24"/>
        </w:rPr>
        <w:t>wnia prawidłowe funkcjonowanie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rzedszkola, w tym bezpieczne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 higieniczne warunki opieki, wychowania i nauki,</w:t>
      </w:r>
    </w:p>
    <w:p w:rsidR="001D48A2" w:rsidRDefault="00D4006D" w:rsidP="00C874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ustala czas pracy P</w:t>
      </w:r>
      <w:r w:rsidR="001D48A2">
        <w:rPr>
          <w:rFonts w:ascii="Times New Roman" w:eastAsia="Times New Roman" w:hAnsi="Times New Roman" w:cs="Times New Roman"/>
          <w:color w:val="000000"/>
          <w:sz w:val="24"/>
          <w:szCs w:val="24"/>
        </w:rPr>
        <w:t>rzedszkola,</w:t>
      </w:r>
    </w:p>
    <w:p w:rsidR="001D48A2" w:rsidRDefault="001D48A2" w:rsidP="00C874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zapewnia prawidłowe funkcjonowanie i stan techniczny budynku,</w:t>
      </w:r>
    </w:p>
    <w:p w:rsidR="001D48A2" w:rsidRDefault="001D48A2" w:rsidP="00C874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zapewnia bezpieczeństwo w pracy wszystkich zatrudnionych osób,</w:t>
      </w:r>
    </w:p>
    <w:p w:rsidR="001D48A2" w:rsidRDefault="001D48A2" w:rsidP="00C874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zatrudnia i zwalnia pracowników,</w:t>
      </w:r>
    </w:p>
    <w:p w:rsidR="001D48A2" w:rsidRDefault="001D48A2" w:rsidP="00C874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jest pracodawcą w rozumieniu Kodeksu Pracy dla osób zatrudnionych,</w:t>
      </w:r>
    </w:p>
    <w:p w:rsidR="001D48A2" w:rsidRPr="001D48A2" w:rsidRDefault="00D4006D" w:rsidP="00C874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odpowiada za budżet i finanse P</w:t>
      </w:r>
      <w:r w:rsidR="001D48A2">
        <w:rPr>
          <w:rFonts w:ascii="Times New Roman" w:eastAsia="Times New Roman" w:hAnsi="Times New Roman" w:cs="Times New Roman"/>
          <w:color w:val="000000"/>
          <w:sz w:val="24"/>
          <w:szCs w:val="24"/>
        </w:rPr>
        <w:t>rzedszkola.</w:t>
      </w:r>
    </w:p>
    <w:p w:rsidR="003A6B87" w:rsidRDefault="003A6B87" w:rsidP="00AE61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Nadzór pedagogiczny nad placówką sprawuje Kuratorium Oświaty 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Poznaniu. </w:t>
      </w:r>
    </w:p>
    <w:p w:rsidR="00F2144D" w:rsidRPr="001D48A2" w:rsidRDefault="003A6B87" w:rsidP="001D48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Osobą pełniącą bezpośredni nadzór pedagog</w:t>
      </w:r>
      <w:r w:rsidR="00D4006D">
        <w:rPr>
          <w:rFonts w:ascii="Times New Roman" w:eastAsia="Times New Roman" w:hAnsi="Times New Roman" w:cs="Times New Roman"/>
          <w:color w:val="000000"/>
          <w:sz w:val="24"/>
          <w:szCs w:val="24"/>
        </w:rPr>
        <w:t>iczny w placówce jest Dyrektor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rzedszkola. </w:t>
      </w:r>
    </w:p>
    <w:p w:rsidR="00111FE8" w:rsidRDefault="00111FE8" w:rsidP="003A6B87">
      <w:pPr>
        <w:spacing w:after="0" w:line="360" w:lineRule="auto"/>
        <w:ind w:left="19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E615D" w:rsidRPr="00AE615D" w:rsidRDefault="00AE615D" w:rsidP="00AE615D">
      <w:pPr>
        <w:pStyle w:val="NormalnyWeb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§ 2</w:t>
      </w:r>
    </w:p>
    <w:p w:rsidR="00AE615D" w:rsidRPr="00532F75" w:rsidRDefault="00AE615D" w:rsidP="00EE6588">
      <w:pPr>
        <w:pStyle w:val="NormalnyWeb"/>
        <w:numPr>
          <w:ilvl w:val="0"/>
          <w:numId w:val="4"/>
        </w:numPr>
        <w:spacing w:before="0" w:beforeAutospacing="0" w:after="0" w:afterAutospacing="0" w:line="360" w:lineRule="auto"/>
      </w:pPr>
      <w:r w:rsidRPr="00532F75">
        <w:t>Przedszkole działa na podstawie:</w:t>
      </w:r>
    </w:p>
    <w:p w:rsidR="00AE615D" w:rsidRPr="00532F75" w:rsidRDefault="00AE615D" w:rsidP="00EE6588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</w:pPr>
      <w:r w:rsidRPr="00532F75">
        <w:t>ustawy z dnia 14 grudnia 2016 r. – Prawo oświatowe,</w:t>
      </w:r>
    </w:p>
    <w:p w:rsidR="00AE615D" w:rsidRPr="00532F75" w:rsidRDefault="00AE615D" w:rsidP="00EE6588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</w:pPr>
      <w:r w:rsidRPr="00532F75">
        <w:t>aktów wykonawczych wydanych na podstawie tej ustawy,</w:t>
      </w:r>
    </w:p>
    <w:p w:rsidR="00AE615D" w:rsidRPr="00532F75" w:rsidRDefault="00AE615D" w:rsidP="00EE6588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</w:pPr>
      <w:r w:rsidRPr="00532F75">
        <w:t>Konwencji o prawach dziecka,</w:t>
      </w:r>
    </w:p>
    <w:p w:rsidR="00AE615D" w:rsidRPr="00111FE8" w:rsidRDefault="00AE615D" w:rsidP="00EE6588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</w:pPr>
      <w:r w:rsidRPr="00532F75">
        <w:t>niniejszego statutu.</w:t>
      </w:r>
    </w:p>
    <w:p w:rsidR="00AE615D" w:rsidRPr="00AE615D" w:rsidRDefault="00AE615D" w:rsidP="00AE615D">
      <w:pPr>
        <w:spacing w:after="0" w:line="360" w:lineRule="auto"/>
        <w:ind w:left="198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bookmark0"/>
    </w:p>
    <w:p w:rsidR="003A6B87" w:rsidRPr="00AE615D" w:rsidRDefault="003A6B87" w:rsidP="00AE615D">
      <w:pPr>
        <w:pStyle w:val="Heading10"/>
        <w:keepNext/>
        <w:keepLines/>
        <w:shd w:val="clear" w:color="auto" w:fill="auto"/>
        <w:spacing w:before="0" w:line="360" w:lineRule="auto"/>
        <w:outlineLvl w:val="9"/>
        <w:rPr>
          <w:b/>
          <w:bCs/>
          <w:sz w:val="24"/>
          <w:szCs w:val="24"/>
          <w:lang w:eastAsia="pl-PL" w:bidi="pl-PL"/>
        </w:rPr>
      </w:pPr>
      <w:r w:rsidRPr="00AE615D">
        <w:rPr>
          <w:b/>
          <w:bCs/>
          <w:sz w:val="24"/>
          <w:szCs w:val="24"/>
          <w:lang w:eastAsia="pl-PL" w:bidi="pl-PL"/>
        </w:rPr>
        <w:t>§</w:t>
      </w:r>
      <w:bookmarkEnd w:id="0"/>
      <w:r w:rsidR="00AE615D" w:rsidRPr="00AE615D">
        <w:rPr>
          <w:b/>
          <w:bCs/>
          <w:sz w:val="24"/>
          <w:szCs w:val="24"/>
          <w:lang w:eastAsia="pl-PL" w:bidi="pl-PL"/>
        </w:rPr>
        <w:t>3</w:t>
      </w:r>
    </w:p>
    <w:p w:rsidR="003A6B87" w:rsidRPr="00AE615D" w:rsidRDefault="003A6B87" w:rsidP="00EE658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AE615D">
        <w:rPr>
          <w:bCs/>
        </w:rPr>
        <w:t>Ilekroć w dalszej części statutu jest mowa bez bliższego określenia o:</w:t>
      </w:r>
    </w:p>
    <w:p w:rsidR="00AE615D" w:rsidRDefault="00D4006D" w:rsidP="00EE6588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bCs/>
        </w:rPr>
      </w:pPr>
      <w:r>
        <w:rPr>
          <w:bCs/>
        </w:rPr>
        <w:t>P</w:t>
      </w:r>
      <w:r w:rsidR="003A6B87" w:rsidRPr="003A6B87">
        <w:rPr>
          <w:bCs/>
        </w:rPr>
        <w:t xml:space="preserve">rzedszkolu – należy przez to rozumieć Niepubliczne Przedszkole </w:t>
      </w:r>
      <w:r w:rsidR="00AE615D">
        <w:rPr>
          <w:bCs/>
        </w:rPr>
        <w:t>Rudolf</w:t>
      </w:r>
      <w:r w:rsidR="00AE615D">
        <w:rPr>
          <w:bCs/>
        </w:rPr>
        <w:br/>
      </w:r>
      <w:r w:rsidR="003A6B87" w:rsidRPr="003A6B87">
        <w:rPr>
          <w:bCs/>
        </w:rPr>
        <w:t xml:space="preserve">w </w:t>
      </w:r>
      <w:r w:rsidR="00AE615D">
        <w:rPr>
          <w:bCs/>
        </w:rPr>
        <w:t>Pile,</w:t>
      </w:r>
    </w:p>
    <w:p w:rsidR="00AE615D" w:rsidRDefault="003A6B87" w:rsidP="00EE6588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bCs/>
        </w:rPr>
      </w:pPr>
      <w:r w:rsidRPr="00AE615D">
        <w:rPr>
          <w:bCs/>
        </w:rPr>
        <w:t xml:space="preserve">statucie – należy przez to rozumieć Statut Niepublicznego Przedszkola </w:t>
      </w:r>
      <w:r w:rsidR="00AE615D">
        <w:rPr>
          <w:bCs/>
        </w:rPr>
        <w:t>Rudolf</w:t>
      </w:r>
      <w:r w:rsidR="00AE615D" w:rsidRPr="003A6B87">
        <w:rPr>
          <w:bCs/>
        </w:rPr>
        <w:t xml:space="preserve"> </w:t>
      </w:r>
      <w:r w:rsidR="00AE615D">
        <w:rPr>
          <w:bCs/>
        </w:rPr>
        <w:br/>
      </w:r>
      <w:r w:rsidR="00AE615D" w:rsidRPr="003A6B87">
        <w:rPr>
          <w:bCs/>
        </w:rPr>
        <w:t xml:space="preserve">w </w:t>
      </w:r>
      <w:r w:rsidR="00AE615D">
        <w:rPr>
          <w:bCs/>
        </w:rPr>
        <w:t>Pile,</w:t>
      </w:r>
    </w:p>
    <w:p w:rsidR="00AE615D" w:rsidRDefault="003A6B87" w:rsidP="00EE6588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bCs/>
        </w:rPr>
      </w:pPr>
      <w:r w:rsidRPr="00AE615D">
        <w:rPr>
          <w:bCs/>
        </w:rPr>
        <w:t>nauczycielu – należy przez to rozumieć każdego pracownika pedagogicznego przedszkola,</w:t>
      </w:r>
    </w:p>
    <w:p w:rsidR="00AE615D" w:rsidRDefault="003A6B87" w:rsidP="00EE6588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bCs/>
        </w:rPr>
      </w:pPr>
      <w:r w:rsidRPr="00AE615D">
        <w:rPr>
          <w:bCs/>
        </w:rPr>
        <w:t>rodzicach – należy przez to rozumieć także prawnych opiekunów dziecka oraz osoby (podmioty) sprawujące pieczę zastępczą nad dzieckiem,</w:t>
      </w:r>
    </w:p>
    <w:p w:rsidR="001D48A2" w:rsidRDefault="003A6B87" w:rsidP="00EE6588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bCs/>
        </w:rPr>
      </w:pPr>
      <w:r w:rsidRPr="00AE615D">
        <w:rPr>
          <w:bCs/>
        </w:rPr>
        <w:t>ustawie – należy przez to rozumieć ustawę z 14 grudnia 2016 r. – Prawo oświatowe.</w:t>
      </w:r>
    </w:p>
    <w:p w:rsidR="001D48A2" w:rsidRPr="001D48A2" w:rsidRDefault="001D48A2" w:rsidP="001D48A2">
      <w:pPr>
        <w:spacing w:line="360" w:lineRule="auto"/>
        <w:jc w:val="both"/>
        <w:rPr>
          <w:bCs/>
        </w:rPr>
      </w:pPr>
    </w:p>
    <w:p w:rsidR="001D48A2" w:rsidRDefault="00FC210B" w:rsidP="003A6B87">
      <w:pPr>
        <w:pStyle w:val="Heading10"/>
        <w:keepNext/>
        <w:keepLines/>
        <w:shd w:val="clear" w:color="auto" w:fill="auto"/>
        <w:spacing w:before="0" w:line="360" w:lineRule="auto"/>
        <w:jc w:val="both"/>
        <w:rPr>
          <w:bCs/>
          <w:sz w:val="24"/>
          <w:szCs w:val="24"/>
          <w:lang w:eastAsia="pl-PL" w:bidi="pl-PL"/>
        </w:rPr>
      </w:pPr>
      <w:r w:rsidRPr="00115EFD">
        <w:rPr>
          <w:noProof/>
          <w:lang w:eastAsia="pl-PL"/>
        </w:rPr>
        <w:drawing>
          <wp:anchor distT="0" distB="0" distL="114300" distR="114300" simplePos="0" relativeHeight="251681792" behindDoc="1" locked="0" layoutInCell="1" allowOverlap="1" wp14:anchorId="115F6E4D" wp14:editId="15173D1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26873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73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C210B" w:rsidRDefault="00FC210B" w:rsidP="008E49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9D0" w:rsidRPr="003A6B87" w:rsidRDefault="008E49D0" w:rsidP="008E49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B87">
        <w:rPr>
          <w:rFonts w:ascii="Times New Roman" w:hAnsi="Times New Roman" w:cs="Times New Roman"/>
          <w:b/>
          <w:sz w:val="28"/>
          <w:szCs w:val="28"/>
        </w:rPr>
        <w:lastRenderedPageBreak/>
        <w:t>ROZDZIAŁ I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8E49D0" w:rsidRPr="00F2144D" w:rsidRDefault="008E49D0" w:rsidP="008E49D0">
      <w:pPr>
        <w:spacing w:after="0"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CELE I ZADANIA PRZEDSZKOLA</w:t>
      </w:r>
    </w:p>
    <w:p w:rsidR="008E49D0" w:rsidRDefault="008E49D0" w:rsidP="008E49D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49D0" w:rsidRPr="003A6B87" w:rsidRDefault="008E49D0" w:rsidP="008E49D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8E49D0" w:rsidRDefault="008E49D0" w:rsidP="00EE6588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bCs/>
          <w:u w:val="single"/>
        </w:rPr>
      </w:pPr>
      <w:r w:rsidRPr="00891E5D">
        <w:rPr>
          <w:bCs/>
        </w:rPr>
        <w:t>Przeds</w:t>
      </w:r>
      <w:r>
        <w:rPr>
          <w:bCs/>
        </w:rPr>
        <w:t xml:space="preserve">zkole realizuje cele i zadania </w:t>
      </w:r>
      <w:r w:rsidRPr="00891E5D">
        <w:rPr>
          <w:bCs/>
        </w:rPr>
        <w:t>wynika</w:t>
      </w:r>
      <w:r>
        <w:rPr>
          <w:bCs/>
        </w:rPr>
        <w:t xml:space="preserve">jące w szczególności z podstawy </w:t>
      </w:r>
      <w:r w:rsidRPr="00891E5D">
        <w:rPr>
          <w:bCs/>
        </w:rPr>
        <w:t>programowej wychowania przedszkolnego.</w:t>
      </w:r>
    </w:p>
    <w:p w:rsidR="00111FE8" w:rsidRPr="00347340" w:rsidRDefault="008E49D0" w:rsidP="00EE6588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bCs/>
          <w:u w:val="single"/>
        </w:rPr>
      </w:pPr>
      <w:r w:rsidRPr="008E49D0">
        <w:rPr>
          <w:bCs/>
        </w:rPr>
        <w:t>Naczelnym celem wychowania przedszkolnego jest wsparcie całościowego rozwoju dziecka</w:t>
      </w:r>
      <w:r w:rsidR="00401D6E">
        <w:rPr>
          <w:bCs/>
        </w:rPr>
        <w:t>,</w:t>
      </w:r>
      <w:r w:rsidRPr="008E49D0">
        <w:rPr>
          <w:rFonts w:eastAsia="Calibri"/>
          <w:bCs/>
        </w:rPr>
        <w:t xml:space="preserve"> aby wychowanek osiągnął dojrzałość do podjęcia nauki na pierwszym etapie edukacji</w:t>
      </w:r>
      <w:r w:rsidRPr="008E49D0">
        <w:rPr>
          <w:bCs/>
        </w:rPr>
        <w:t>.</w:t>
      </w:r>
    </w:p>
    <w:p w:rsidR="008E49D0" w:rsidRPr="008E49D0" w:rsidRDefault="008E49D0" w:rsidP="00EE6588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bCs/>
          <w:u w:val="single"/>
        </w:rPr>
      </w:pPr>
      <w:r w:rsidRPr="008E49D0">
        <w:rPr>
          <w:bCs/>
        </w:rPr>
        <w:t xml:space="preserve">Przedszkole realizuje swoje cele poprzez: </w:t>
      </w:r>
    </w:p>
    <w:p w:rsidR="008E49D0" w:rsidRDefault="008E49D0" w:rsidP="00EE6588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 w:rsidRPr="008E49D0">
        <w:rPr>
          <w:bCs/>
        </w:rPr>
        <w:t xml:space="preserve">organizację oddziałów dla dzieci w zbliżonym wieku z uwzględnieniem indywidualnych wniosków </w:t>
      </w:r>
      <w:proofErr w:type="gramStart"/>
      <w:r w:rsidRPr="008E49D0">
        <w:rPr>
          <w:bCs/>
        </w:rPr>
        <w:t>rodziców,</w:t>
      </w:r>
      <w:proofErr w:type="gramEnd"/>
      <w:r w:rsidRPr="008E49D0">
        <w:rPr>
          <w:bCs/>
        </w:rPr>
        <w:t xml:space="preserve"> oraz predyspozycji rozwojowych dziecka,</w:t>
      </w:r>
    </w:p>
    <w:p w:rsidR="008E49D0" w:rsidRDefault="008E49D0" w:rsidP="00EE6588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 w:rsidRPr="008E49D0">
        <w:rPr>
          <w:bCs/>
        </w:rPr>
        <w:t>dostosowanie metod i form pracy do potrzeb i możliwości indywidualnych dziecka oraz wszystkich obszarów edukacyjnych zawartych w podstawie programowej wychowania przedszkolnego,</w:t>
      </w:r>
    </w:p>
    <w:p w:rsidR="008E49D0" w:rsidRDefault="008E49D0" w:rsidP="00EE6588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 w:rsidRPr="008E49D0">
        <w:rPr>
          <w:bCs/>
        </w:rPr>
        <w:t xml:space="preserve">stosowanie otwartych form pracy, umożliwiających dziecku wybór miejsca </w:t>
      </w:r>
      <w:r w:rsidR="00B35F36">
        <w:rPr>
          <w:bCs/>
        </w:rPr>
        <w:br/>
      </w:r>
      <w:r w:rsidRPr="008E49D0">
        <w:rPr>
          <w:bCs/>
        </w:rPr>
        <w:t>i rodzaju aktywności,</w:t>
      </w:r>
    </w:p>
    <w:p w:rsidR="008E49D0" w:rsidRPr="00111FE8" w:rsidRDefault="008E49D0" w:rsidP="00EE6588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 w:rsidRPr="008E49D0">
        <w:rPr>
          <w:bCs/>
        </w:rPr>
        <w:t xml:space="preserve">pomoc psychologiczno-pedagogiczną - odpowiednio do stopnia i rodzaju niepełnosprawności dziecka: </w:t>
      </w:r>
    </w:p>
    <w:p w:rsidR="008E49D0" w:rsidRDefault="008E49D0" w:rsidP="00EE6588">
      <w:pPr>
        <w:pStyle w:val="Akapitzlist"/>
        <w:numPr>
          <w:ilvl w:val="0"/>
          <w:numId w:val="9"/>
        </w:numPr>
        <w:spacing w:line="360" w:lineRule="auto"/>
        <w:jc w:val="both"/>
        <w:rPr>
          <w:bCs/>
        </w:rPr>
      </w:pPr>
      <w:r w:rsidRPr="008E49D0">
        <w:rPr>
          <w:bCs/>
        </w:rPr>
        <w:t xml:space="preserve">indywidualizację tempa pracy dydaktyczno-wychowawczej dzieci niepełnosprawnych, </w:t>
      </w:r>
    </w:p>
    <w:p w:rsidR="008E49D0" w:rsidRDefault="008E49D0" w:rsidP="00EE6588">
      <w:pPr>
        <w:pStyle w:val="Akapitzlist"/>
        <w:numPr>
          <w:ilvl w:val="0"/>
          <w:numId w:val="9"/>
        </w:numPr>
        <w:spacing w:line="360" w:lineRule="auto"/>
        <w:jc w:val="both"/>
        <w:rPr>
          <w:bCs/>
        </w:rPr>
      </w:pPr>
      <w:r w:rsidRPr="008E49D0">
        <w:rPr>
          <w:bCs/>
        </w:rPr>
        <w:t xml:space="preserve"> stosowanie specyficznej organizacji nauki i metod pracy, </w:t>
      </w:r>
    </w:p>
    <w:p w:rsidR="00BD25F4" w:rsidRPr="00BD25F4" w:rsidRDefault="008E49D0" w:rsidP="00BD25F4">
      <w:pPr>
        <w:pStyle w:val="Akapitzlist"/>
        <w:numPr>
          <w:ilvl w:val="0"/>
          <w:numId w:val="9"/>
        </w:numPr>
        <w:spacing w:line="360" w:lineRule="auto"/>
        <w:jc w:val="both"/>
        <w:rPr>
          <w:bCs/>
        </w:rPr>
      </w:pPr>
      <w:r w:rsidRPr="008E49D0">
        <w:rPr>
          <w:bCs/>
        </w:rPr>
        <w:t>prowadzenie zajęć zgodnie z zaleceniami Poradni Psychologiczno-Pedagogicznej lub innej specjalistycznej i lekarza.</w:t>
      </w:r>
    </w:p>
    <w:p w:rsidR="002C515C" w:rsidRDefault="002C515C" w:rsidP="002C515C">
      <w:pPr>
        <w:spacing w:line="360" w:lineRule="auto"/>
        <w:jc w:val="both"/>
        <w:rPr>
          <w:color w:val="000000"/>
        </w:rPr>
      </w:pPr>
    </w:p>
    <w:p w:rsidR="002C515C" w:rsidRDefault="002C515C" w:rsidP="002C515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2C515C" w:rsidRDefault="002C515C" w:rsidP="002C515C">
      <w:pPr>
        <w:pStyle w:val="Akapitzlist"/>
        <w:numPr>
          <w:ilvl w:val="0"/>
          <w:numId w:val="58"/>
        </w:numPr>
        <w:spacing w:line="360" w:lineRule="auto"/>
        <w:rPr>
          <w:color w:val="000000"/>
        </w:rPr>
      </w:pPr>
      <w:r>
        <w:rPr>
          <w:color w:val="000000"/>
        </w:rPr>
        <w:t>Przedszkole organizuje i udziela dzieciom pomocy psychologiczno-pedagogicznej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zgodnie z obowiązującymi przepisami prawa.</w:t>
      </w:r>
    </w:p>
    <w:p w:rsidR="00115EFD" w:rsidRDefault="002C515C" w:rsidP="002C515C">
      <w:pPr>
        <w:pStyle w:val="Akapitzlist"/>
        <w:numPr>
          <w:ilvl w:val="0"/>
          <w:numId w:val="58"/>
        </w:numPr>
        <w:spacing w:line="360" w:lineRule="auto"/>
      </w:pPr>
      <w:r w:rsidRPr="00115EFD">
        <w:rPr>
          <w:noProof/>
          <w:sz w:val="28"/>
          <w:szCs w:val="28"/>
        </w:rPr>
        <w:drawing>
          <wp:anchor distT="0" distB="0" distL="114300" distR="114300" simplePos="0" relativeHeight="251714560" behindDoc="1" locked="0" layoutInCell="1" allowOverlap="1" wp14:anchorId="03E124A6" wp14:editId="6F47A8D4">
            <wp:simplePos x="0" y="0"/>
            <wp:positionH relativeFrom="margin">
              <wp:posOffset>2167044</wp:posOffset>
            </wp:positionH>
            <wp:positionV relativeFrom="paragraph">
              <wp:posOffset>765810</wp:posOffset>
            </wp:positionV>
            <wp:extent cx="126873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73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C515C">
        <w:rPr>
          <w:color w:val="000000"/>
        </w:rPr>
        <w:t>Pomoc psychologiczno-pedagogiczna organizowana jest przez Dyrektora</w:t>
      </w:r>
      <w:r w:rsidRPr="002C515C">
        <w:rPr>
          <w:rStyle w:val="apple-converted-space"/>
          <w:color w:val="000000"/>
        </w:rPr>
        <w:t> </w:t>
      </w:r>
      <w:r w:rsidRPr="002C515C">
        <w:rPr>
          <w:color w:val="000000"/>
        </w:rPr>
        <w:br/>
        <w:t>i udzielana w trakcie bieżącej pracy z dzieckiem oraz w formach określonych</w:t>
      </w:r>
      <w:r w:rsidRPr="002C515C">
        <w:rPr>
          <w:rStyle w:val="apple-converted-space"/>
          <w:color w:val="000000"/>
        </w:rPr>
        <w:t> </w:t>
      </w:r>
      <w:r w:rsidRPr="002C515C">
        <w:rPr>
          <w:color w:val="000000"/>
        </w:rPr>
        <w:br/>
        <w:t>w przepisach odrębnych.</w:t>
      </w:r>
      <w:r w:rsidRPr="002C515C">
        <w:rPr>
          <w:color w:val="000000"/>
        </w:rPr>
        <w:br/>
      </w:r>
      <w:r w:rsidRPr="002C515C">
        <w:rPr>
          <w:color w:val="000000"/>
        </w:rPr>
        <w:br/>
      </w:r>
    </w:p>
    <w:p w:rsidR="00EA04D1" w:rsidRDefault="00EA04D1" w:rsidP="00EA04D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15C" w:rsidRDefault="002C515C" w:rsidP="002C515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6</w:t>
      </w:r>
    </w:p>
    <w:p w:rsidR="00BD25F4" w:rsidRPr="002C515C" w:rsidRDefault="00880189" w:rsidP="002C515C">
      <w:pPr>
        <w:pStyle w:val="Akapitzlist"/>
        <w:numPr>
          <w:ilvl w:val="0"/>
          <w:numId w:val="56"/>
        </w:numPr>
        <w:spacing w:line="360" w:lineRule="auto"/>
        <w:jc w:val="both"/>
        <w:rPr>
          <w:color w:val="000000"/>
        </w:rPr>
      </w:pPr>
      <w:r w:rsidRPr="003C2978">
        <w:rPr>
          <w:color w:val="000000"/>
        </w:rPr>
        <w:t>Przedszkole zapewnia realizację obowiązkowego rocznego przygotowania przedszkolnego dla dzieci 6-letnich, zgodnie z przepisami ustawy Prawo oświatowe.</w:t>
      </w:r>
    </w:p>
    <w:p w:rsidR="00880189" w:rsidRPr="00BD25F4" w:rsidRDefault="00880189" w:rsidP="00880189">
      <w:pPr>
        <w:pStyle w:val="Akapitzlist"/>
        <w:numPr>
          <w:ilvl w:val="0"/>
          <w:numId w:val="56"/>
        </w:numPr>
        <w:spacing w:line="360" w:lineRule="auto"/>
        <w:jc w:val="both"/>
        <w:rPr>
          <w:color w:val="000000"/>
        </w:rPr>
      </w:pPr>
      <w:r w:rsidRPr="003C2978">
        <w:rPr>
          <w:color w:val="000000"/>
        </w:rPr>
        <w:t>Dzieci objęte rocznym obowiązkowym przygotowaniem przedszkolnym realizują podstawę programową wychowania przedszkolnego w wymiarze określonym przepisami prawa.</w:t>
      </w:r>
    </w:p>
    <w:p w:rsidR="00880189" w:rsidRDefault="00880189" w:rsidP="00880189">
      <w:pPr>
        <w:pStyle w:val="Akapitzlist"/>
        <w:numPr>
          <w:ilvl w:val="0"/>
          <w:numId w:val="56"/>
        </w:numPr>
        <w:spacing w:line="360" w:lineRule="auto"/>
        <w:jc w:val="both"/>
        <w:rPr>
          <w:color w:val="000000"/>
        </w:rPr>
      </w:pPr>
      <w:r w:rsidRPr="003C2978">
        <w:rPr>
          <w:color w:val="000000"/>
        </w:rPr>
        <w:t>Przedszkole prowadzi dokumentację potwierdzającą spełnianie obowiązku rocznego przygotowania przedszkolnego.</w:t>
      </w:r>
    </w:p>
    <w:p w:rsidR="00880189" w:rsidRPr="003C2978" w:rsidRDefault="00880189" w:rsidP="00880189">
      <w:pPr>
        <w:pStyle w:val="Akapitzlist"/>
        <w:numPr>
          <w:ilvl w:val="0"/>
          <w:numId w:val="56"/>
        </w:numPr>
        <w:spacing w:line="360" w:lineRule="auto"/>
        <w:jc w:val="both"/>
        <w:rPr>
          <w:color w:val="000000"/>
        </w:rPr>
      </w:pPr>
      <w:r w:rsidRPr="003C2978">
        <w:rPr>
          <w:color w:val="000000"/>
        </w:rPr>
        <w:t>Nauczyciele</w:t>
      </w:r>
      <w:r>
        <w:rPr>
          <w:color w:val="000000"/>
        </w:rPr>
        <w:t xml:space="preserve"> </w:t>
      </w:r>
      <w:r w:rsidRPr="003C2978">
        <w:rPr>
          <w:color w:val="000000"/>
        </w:rPr>
        <w:t>sporządzają i wydają rodzicom informację o gotowości dziecka do podjęcia nauki w szkole podstawowej w terminie określonym przepisami prawa.</w:t>
      </w:r>
    </w:p>
    <w:p w:rsidR="00880189" w:rsidRDefault="00880189" w:rsidP="0088018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25F4" w:rsidRPr="003A6B87" w:rsidRDefault="00880189" w:rsidP="00BD25F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2C515C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EA04D1" w:rsidRPr="00C3595C" w:rsidRDefault="001C5EBE" w:rsidP="00C3595C">
      <w:pPr>
        <w:pStyle w:val="Akapitzlist"/>
        <w:spacing w:line="360" w:lineRule="auto"/>
        <w:jc w:val="both"/>
        <w:rPr>
          <w:b/>
        </w:rPr>
      </w:pPr>
      <w:r>
        <w:rPr>
          <w:b/>
        </w:rPr>
        <w:t>Do zadań P</w:t>
      </w:r>
      <w:r w:rsidR="00EA04D1" w:rsidRPr="00C3595C">
        <w:rPr>
          <w:b/>
        </w:rPr>
        <w:t>rzedszkola należy:</w:t>
      </w:r>
    </w:p>
    <w:p w:rsidR="00C3595C" w:rsidRPr="004A56FD" w:rsidRDefault="00C3595C" w:rsidP="00C87426">
      <w:pPr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A56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Wspieranie wielokierunkowego rozwoju dziecka w sferze fizycznej, emocjonalnej, społecznej i poznawczej.</w:t>
      </w:r>
    </w:p>
    <w:p w:rsidR="00721C78" w:rsidRPr="00880189" w:rsidRDefault="00C3595C" w:rsidP="00880189">
      <w:pPr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A56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Tworzenie bezpiecznych warunków umożliwiających dzieciom swobodny rozwój, zabawę i odpoczynek.</w:t>
      </w:r>
    </w:p>
    <w:p w:rsidR="00D31F30" w:rsidRPr="004A56FD" w:rsidRDefault="00D31F30" w:rsidP="00C87426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A56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Wspieranie samodzielnej aktywności dziecka oraz rozwijanie jego zainteresowań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A56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uzdolnień, z uwzględnieniem indywidualnych potrzeb i możliwości rozwojowych.</w:t>
      </w:r>
    </w:p>
    <w:p w:rsidR="00D31F30" w:rsidRPr="004A56FD" w:rsidRDefault="00D31F30" w:rsidP="00C87426">
      <w:pPr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A56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Kształtowanie nawyków sprzyjających zdrowiu, higienie osobistej, sprawności ruchowej oraz bezpieczeństwu dzieci.</w:t>
      </w:r>
    </w:p>
    <w:p w:rsidR="00D31F30" w:rsidRPr="004A56FD" w:rsidRDefault="00D31F30" w:rsidP="00C87426">
      <w:pPr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A56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 dzieci do rozumienia emocji własnych i innych osób oraz rozwijanie kompetencji społecznych.</w:t>
      </w:r>
    </w:p>
    <w:p w:rsidR="00D31F30" w:rsidRPr="004A56FD" w:rsidRDefault="00D31F30" w:rsidP="00C87426">
      <w:pPr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A56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Kształtowanie postaw społecznych i systemu wartości, wprowadzanie dzieci w świat norm społecznych odpowiednich do ich etapu rozwoju.</w:t>
      </w:r>
    </w:p>
    <w:p w:rsidR="00D31F30" w:rsidRPr="004A56FD" w:rsidRDefault="00D31F30" w:rsidP="00C87426">
      <w:pPr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A56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Tworzenie warunków sprzyjających rozwojowi wrażliwości estetycznej oraz postaw proekologicznych.</w:t>
      </w:r>
    </w:p>
    <w:p w:rsidR="00D31F30" w:rsidRPr="004A56FD" w:rsidRDefault="00D31F30" w:rsidP="00C87426">
      <w:pPr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A56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Zapewnienie dzieciom warunków do bezpiecznej eksploracji otaczającego świata,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A56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tym środowiska przyrodniczego i elementów techniki.</w:t>
      </w:r>
    </w:p>
    <w:p w:rsidR="00D31F30" w:rsidRPr="004A56FD" w:rsidRDefault="00D31F30" w:rsidP="00C87426">
      <w:pPr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A56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rodzicami oraz innymi podmiotami wspierającymi rozwój dziecka.</w:t>
      </w:r>
    </w:p>
    <w:p w:rsidR="00D31F30" w:rsidRDefault="00791628" w:rsidP="00C87426">
      <w:pPr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15EFD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716608" behindDoc="1" locked="0" layoutInCell="1" allowOverlap="1" wp14:anchorId="35C43DE8" wp14:editId="4487BBF5">
            <wp:simplePos x="0" y="0"/>
            <wp:positionH relativeFrom="margin">
              <wp:posOffset>2260600</wp:posOffset>
            </wp:positionH>
            <wp:positionV relativeFrom="paragraph">
              <wp:posOffset>393700</wp:posOffset>
            </wp:positionV>
            <wp:extent cx="126873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73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31F30" w:rsidRPr="004A56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Wspieranie rozwoju mechanizmów uczenia się dziecka oraz przygotowanie go do podjęcia nauki w szkole.</w:t>
      </w:r>
    </w:p>
    <w:p w:rsidR="00791628" w:rsidRPr="004A56FD" w:rsidRDefault="00791628" w:rsidP="00791628">
      <w:pPr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D31F30" w:rsidRPr="004A56FD" w:rsidRDefault="00D31F30" w:rsidP="00C87426">
      <w:pPr>
        <w:numPr>
          <w:ilvl w:val="0"/>
          <w:numId w:val="2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A56F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Tworzenie sytuacji edukacyjnych sprzyjających budowaniu zainteresowania językiem obcym nowożytnym oraz poznawaniu innych kultur, a także organizowanie – zgodnie z potrzebami – zajęć związanych z kulturą i językiem mniejszości narodowych lub etnicznych oraz języka regionalnego, zgodnie z obowiązującymi przepisami.</w:t>
      </w:r>
    </w:p>
    <w:p w:rsidR="00880189" w:rsidRDefault="00880189" w:rsidP="00791628">
      <w:pPr>
        <w:spacing w:after="0" w:line="360" w:lineRule="auto"/>
        <w:jc w:val="both"/>
      </w:pPr>
    </w:p>
    <w:p w:rsidR="00FE5096" w:rsidRPr="009975C3" w:rsidRDefault="009975C3" w:rsidP="00FE509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FE5096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721C78" w:rsidRPr="009975C3" w:rsidRDefault="001C5EBE" w:rsidP="009975C3">
      <w:pPr>
        <w:spacing w:after="0" w:line="360" w:lineRule="auto"/>
        <w:ind w:firstLine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Sposób realizacji zadań P</w:t>
      </w:r>
      <w:r w:rsidR="009975C3" w:rsidRPr="00646E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rzedszkola</w:t>
      </w:r>
    </w:p>
    <w:p w:rsidR="009975C3" w:rsidRPr="00646E19" w:rsidRDefault="001C5EBE" w:rsidP="00C8742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Zadania p</w:t>
      </w:r>
      <w:r w:rsidR="009975C3" w:rsidRPr="00646E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realizowane są poprzez organizację zajęć wychowawczych, dydaktycznych i opiekuńczych, zgodnie z podstawą programową wychowania przedszkolnego.</w:t>
      </w:r>
    </w:p>
    <w:p w:rsidR="009975C3" w:rsidRPr="00646E19" w:rsidRDefault="009975C3" w:rsidP="00C8742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6E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Nauczyciele wykorzystują w pracy z dziećmi zarówno zajęcia kierowane, jak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46E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niekierowane oraz naturalne sytuacje dnia codziennego, ze szczególnym uwzględnieniem zabawy jako podstawowej formy aktywności dziecka.</w:t>
      </w:r>
    </w:p>
    <w:p w:rsidR="009975C3" w:rsidRPr="00880189" w:rsidRDefault="001C5EBE" w:rsidP="00880189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Organizacja pracy P</w:t>
      </w:r>
      <w:r w:rsidR="009975C3" w:rsidRPr="00646E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uwzględnia potrzeby rozwojowe dzieci, ich możliwości psychofizyczne oraz indywidualne tempo rozwoju, a także konieczność zapewnienia dzieciom warunków do samodzielnej aktywności, odpoczynku i ruchu.</w:t>
      </w:r>
    </w:p>
    <w:p w:rsidR="009975C3" w:rsidRPr="00646E19" w:rsidRDefault="009975C3" w:rsidP="00C8742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6E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Zajęcia prowadzone są w pomieszczeniach Przedszkola oraz na świeżym powietrzu,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46E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zachowaniem zasad bezpieczeństwa i higieny.</w:t>
      </w:r>
    </w:p>
    <w:p w:rsidR="009975C3" w:rsidRPr="00646E19" w:rsidRDefault="009975C3" w:rsidP="00C8742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6E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Nauczyciele obserwują i diagnozują rozwój dzieci, dostosowując metody i formy pracy do ich potrzeb oraz wspierając przygotowanie dzieci do podjęcia nauki w szkole.</w:t>
      </w:r>
    </w:p>
    <w:p w:rsidR="009975C3" w:rsidRPr="00646E19" w:rsidRDefault="009975C3" w:rsidP="00C8742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6E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Przedszkole zapewnia dzieciom odpowiednio zorganizowaną przestrzeń sprzyjającą zabawie, nauce i wypoczynkowi, wyposażoną w zabawki i pomoce dydaktyczne dostępne dla dzieci.</w:t>
      </w:r>
    </w:p>
    <w:p w:rsidR="009975C3" w:rsidRPr="00646E19" w:rsidRDefault="009975C3" w:rsidP="00C8742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6E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Przedszkole współpracuje z rodzicami, informując ich o postępach w rozwoju dziecka oraz zachęcając do współdziałania w realizacji zadań wychowawczych.</w:t>
      </w:r>
    </w:p>
    <w:p w:rsidR="00721C78" w:rsidRPr="009975C3" w:rsidRDefault="009975C3" w:rsidP="00C87426">
      <w:pPr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46E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Przygotowanie dzieci do posługiwania się językiem obcym nowożytnym realizowane jest w ramach programu wychowania przedszkolnego, w szczególności w formie zabawy.</w:t>
      </w:r>
    </w:p>
    <w:p w:rsidR="00721C78" w:rsidRDefault="00721C78" w:rsidP="00721C78">
      <w:pPr>
        <w:ind w:left="360"/>
        <w:jc w:val="center"/>
        <w:rPr>
          <w:b/>
          <w:sz w:val="28"/>
          <w:szCs w:val="28"/>
        </w:rPr>
      </w:pPr>
    </w:p>
    <w:p w:rsidR="00FE5096" w:rsidRDefault="00FE5096" w:rsidP="009618A5">
      <w:pPr>
        <w:ind w:left="360"/>
        <w:jc w:val="center"/>
        <w:rPr>
          <w:b/>
          <w:sz w:val="28"/>
          <w:szCs w:val="28"/>
        </w:rPr>
      </w:pPr>
    </w:p>
    <w:p w:rsidR="00FE5096" w:rsidRDefault="00FE5096" w:rsidP="009618A5">
      <w:pPr>
        <w:ind w:left="360"/>
        <w:jc w:val="center"/>
        <w:rPr>
          <w:b/>
          <w:sz w:val="28"/>
          <w:szCs w:val="28"/>
        </w:rPr>
      </w:pPr>
    </w:p>
    <w:p w:rsidR="00FE5096" w:rsidRDefault="00FE5096" w:rsidP="009618A5">
      <w:pPr>
        <w:ind w:left="360"/>
        <w:jc w:val="center"/>
        <w:rPr>
          <w:b/>
          <w:sz w:val="28"/>
          <w:szCs w:val="28"/>
        </w:rPr>
      </w:pPr>
      <w:r w:rsidRPr="00115EFD">
        <w:rPr>
          <w:noProof/>
          <w:sz w:val="28"/>
          <w:szCs w:val="28"/>
        </w:rPr>
        <w:drawing>
          <wp:anchor distT="0" distB="0" distL="114300" distR="114300" simplePos="0" relativeHeight="251718656" behindDoc="1" locked="0" layoutInCell="1" allowOverlap="1" wp14:anchorId="21A50D96" wp14:editId="5406F641">
            <wp:simplePos x="0" y="0"/>
            <wp:positionH relativeFrom="margin">
              <wp:posOffset>2235200</wp:posOffset>
            </wp:positionH>
            <wp:positionV relativeFrom="paragraph">
              <wp:posOffset>-80222</wp:posOffset>
            </wp:positionV>
            <wp:extent cx="126873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618775184" name="Obraz 618775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73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618A5" w:rsidRPr="009618A5" w:rsidRDefault="009618A5" w:rsidP="009618A5">
      <w:pPr>
        <w:ind w:left="360"/>
        <w:jc w:val="center"/>
        <w:rPr>
          <w:b/>
          <w:sz w:val="28"/>
          <w:szCs w:val="28"/>
        </w:rPr>
      </w:pPr>
      <w:r w:rsidRPr="009618A5">
        <w:rPr>
          <w:b/>
          <w:sz w:val="28"/>
          <w:szCs w:val="28"/>
        </w:rPr>
        <w:lastRenderedPageBreak/>
        <w:t>ROZDZIAŁ II</w:t>
      </w:r>
      <w:r>
        <w:rPr>
          <w:b/>
          <w:sz w:val="28"/>
          <w:szCs w:val="28"/>
        </w:rPr>
        <w:t>I</w:t>
      </w:r>
    </w:p>
    <w:p w:rsidR="009618A5" w:rsidRPr="009618A5" w:rsidRDefault="009618A5" w:rsidP="009618A5">
      <w:pPr>
        <w:pStyle w:val="Podtytu"/>
        <w:rPr>
          <w:rFonts w:ascii="Times New Roman" w:eastAsia="Times New Roman" w:hAnsi="Times New Roman" w:cs="Times New Roman"/>
          <w:b w:val="0"/>
        </w:rPr>
      </w:pPr>
      <w:r w:rsidRPr="009618A5">
        <w:rPr>
          <w:rFonts w:ascii="Times New Roman" w:eastAsia="Times New Roman" w:hAnsi="Times New Roman" w:cs="Times New Roman"/>
          <w:b w:val="0"/>
        </w:rPr>
        <w:t>Organy placówki i ich kompetencje</w:t>
      </w:r>
    </w:p>
    <w:p w:rsidR="009618A5" w:rsidRDefault="009618A5" w:rsidP="009618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618A5" w:rsidRDefault="0023461A" w:rsidP="009618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  <w:r w:rsidR="00197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</w:p>
    <w:p w:rsidR="009618A5" w:rsidRPr="000511DA" w:rsidRDefault="009618A5" w:rsidP="00C8742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Organami </w:t>
      </w:r>
      <w:r w:rsidR="00122C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rzedszkola są:</w:t>
      </w:r>
    </w:p>
    <w:p w:rsidR="009618A5" w:rsidRPr="000511DA" w:rsidRDefault="000511DA" w:rsidP="00C8742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Dyrektor,</w:t>
      </w:r>
    </w:p>
    <w:p w:rsidR="006A0F83" w:rsidRPr="00FE5096" w:rsidRDefault="000511DA" w:rsidP="00C8742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Rada Pedagogiczna.</w:t>
      </w:r>
    </w:p>
    <w:p w:rsidR="00FE5096" w:rsidRPr="0023461A" w:rsidRDefault="00FE5096" w:rsidP="00FE509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618A5" w:rsidRDefault="008857E4" w:rsidP="00C87426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Do zadań</w:t>
      </w:r>
      <w:r w:rsidR="009618A5">
        <w:rPr>
          <w:b/>
          <w:color w:val="000000"/>
        </w:rPr>
        <w:t xml:space="preserve"> </w:t>
      </w:r>
      <w:r w:rsidR="00721C78">
        <w:rPr>
          <w:b/>
          <w:color w:val="000000"/>
        </w:rPr>
        <w:t>Dyrektora placówki należy</w:t>
      </w:r>
      <w:r w:rsidR="009618A5" w:rsidRPr="009618A5">
        <w:rPr>
          <w:b/>
          <w:color w:val="000000"/>
        </w:rPr>
        <w:t>:</w:t>
      </w:r>
    </w:p>
    <w:p w:rsidR="008857E4" w:rsidRDefault="008857E4" w:rsidP="00C87426">
      <w:pPr>
        <w:pStyle w:val="Akapitzlist"/>
        <w:numPr>
          <w:ilvl w:val="0"/>
          <w:numId w:val="12"/>
        </w:numPr>
        <w:spacing w:line="360" w:lineRule="auto"/>
        <w:jc w:val="both"/>
      </w:pPr>
      <w:r w:rsidRPr="00911874">
        <w:t>kierowanie bieżącą działalnością opi</w:t>
      </w:r>
      <w:r w:rsidR="00860178">
        <w:t xml:space="preserve">ekuńczo-wychowawczo-dydaktyczną </w:t>
      </w:r>
      <w:r w:rsidR="00122CA9">
        <w:t>P</w:t>
      </w:r>
      <w:r w:rsidRPr="00911874">
        <w:t>rzedszkola</w:t>
      </w:r>
      <w:r>
        <w:t>,</w:t>
      </w:r>
    </w:p>
    <w:p w:rsidR="00AF00C0" w:rsidRDefault="00AF00C0" w:rsidP="00C87426">
      <w:pPr>
        <w:pStyle w:val="Akapitzlist"/>
        <w:numPr>
          <w:ilvl w:val="0"/>
          <w:numId w:val="12"/>
        </w:numPr>
        <w:spacing w:line="360" w:lineRule="auto"/>
        <w:jc w:val="both"/>
      </w:pPr>
      <w:r>
        <w:t>sprawowanie nadzoru pedagogicznego zgodnie z obowiązującymi przepisami prawa,</w:t>
      </w:r>
    </w:p>
    <w:p w:rsidR="008857E4" w:rsidRDefault="008857E4" w:rsidP="00C87426">
      <w:pPr>
        <w:pStyle w:val="Akapitzlist"/>
        <w:numPr>
          <w:ilvl w:val="0"/>
          <w:numId w:val="12"/>
        </w:numPr>
        <w:spacing w:line="360" w:lineRule="auto"/>
        <w:jc w:val="both"/>
      </w:pPr>
      <w:r w:rsidRPr="00911874">
        <w:t>sprawowanie nadzoru nad bezpieczeństwem dzieci w przedszkolu</w:t>
      </w:r>
      <w:r>
        <w:t>,</w:t>
      </w:r>
    </w:p>
    <w:p w:rsidR="008857E4" w:rsidRDefault="008857E4" w:rsidP="00C87426">
      <w:pPr>
        <w:pStyle w:val="Akapitzlist"/>
        <w:numPr>
          <w:ilvl w:val="0"/>
          <w:numId w:val="12"/>
        </w:numPr>
        <w:spacing w:line="360" w:lineRule="auto"/>
        <w:jc w:val="both"/>
      </w:pPr>
      <w:r w:rsidRPr="00911874">
        <w:t>sprawowanie opieki nad dziećmi oraz stwarzanie warunków harmon</w:t>
      </w:r>
      <w:r>
        <w:t>ijnego rozwoju psychofizycznego,</w:t>
      </w:r>
    </w:p>
    <w:p w:rsidR="008857E4" w:rsidRDefault="008857E4" w:rsidP="00C87426">
      <w:pPr>
        <w:pStyle w:val="Akapitzlist"/>
        <w:numPr>
          <w:ilvl w:val="0"/>
          <w:numId w:val="12"/>
        </w:numPr>
        <w:spacing w:line="360" w:lineRule="auto"/>
        <w:jc w:val="both"/>
      </w:pPr>
      <w:r w:rsidRPr="00911874">
        <w:t>ws</w:t>
      </w:r>
      <w:r w:rsidR="001C5EBE">
        <w:t>półpracowanie z nauczycielami i Organem P</w:t>
      </w:r>
      <w:r w:rsidRPr="00911874">
        <w:t>rowadzącym</w:t>
      </w:r>
      <w:r>
        <w:t>,</w:t>
      </w:r>
    </w:p>
    <w:p w:rsidR="008857E4" w:rsidRDefault="008857E4" w:rsidP="00C87426">
      <w:pPr>
        <w:pStyle w:val="Akapitzlist"/>
        <w:numPr>
          <w:ilvl w:val="0"/>
          <w:numId w:val="12"/>
        </w:numPr>
        <w:spacing w:line="360" w:lineRule="auto"/>
        <w:jc w:val="both"/>
      </w:pPr>
      <w:r w:rsidRPr="00911874">
        <w:t>realizowanie zadań związanych z awansem zawodowym nauczycieli</w:t>
      </w:r>
      <w:r w:rsidR="00860178">
        <w:t>,</w:t>
      </w:r>
    </w:p>
    <w:p w:rsidR="006F7DD9" w:rsidRDefault="008857E4" w:rsidP="00C87426">
      <w:pPr>
        <w:pStyle w:val="Akapitzlist"/>
        <w:numPr>
          <w:ilvl w:val="0"/>
          <w:numId w:val="12"/>
        </w:numPr>
        <w:spacing w:line="360" w:lineRule="auto"/>
        <w:jc w:val="both"/>
      </w:pPr>
      <w:r w:rsidRPr="00911874">
        <w:t>prowadzenie</w:t>
      </w:r>
      <w:r w:rsidR="001C5EBE">
        <w:t xml:space="preserve"> i archiwizowanie dokumentacji P</w:t>
      </w:r>
      <w:r w:rsidRPr="00911874">
        <w:t>rzedszkola</w:t>
      </w:r>
      <w:r w:rsidR="00860178">
        <w:t>,</w:t>
      </w:r>
    </w:p>
    <w:p w:rsidR="0023461A" w:rsidRPr="00973BC1" w:rsidRDefault="00FC210B" w:rsidP="00FE5096">
      <w:pPr>
        <w:pStyle w:val="Akapitzlist"/>
        <w:numPr>
          <w:ilvl w:val="0"/>
          <w:numId w:val="12"/>
        </w:numPr>
        <w:spacing w:line="360" w:lineRule="auto"/>
        <w:jc w:val="both"/>
      </w:pPr>
      <w:r>
        <w:rPr>
          <w:color w:val="000000"/>
        </w:rPr>
        <w:t>r</w:t>
      </w:r>
      <w:r w:rsidR="006F7DD9" w:rsidRPr="006F7DD9">
        <w:rPr>
          <w:color w:val="000000"/>
        </w:rPr>
        <w:t xml:space="preserve">eprezentowanie </w:t>
      </w:r>
      <w:r w:rsidR="00122CA9">
        <w:rPr>
          <w:color w:val="000000"/>
        </w:rPr>
        <w:t>P</w:t>
      </w:r>
      <w:r w:rsidR="006F7DD9" w:rsidRPr="006F7DD9">
        <w:rPr>
          <w:color w:val="000000"/>
        </w:rPr>
        <w:t>rzedszkol</w:t>
      </w:r>
      <w:r w:rsidR="00AF00C0">
        <w:rPr>
          <w:color w:val="000000"/>
        </w:rPr>
        <w:t>a</w:t>
      </w:r>
      <w:r w:rsidR="006F7DD9" w:rsidRPr="006F7DD9">
        <w:rPr>
          <w:color w:val="000000"/>
        </w:rPr>
        <w:t xml:space="preserve"> na zewnątrz,</w:t>
      </w:r>
      <w:r>
        <w:rPr>
          <w:color w:val="000000"/>
        </w:rPr>
        <w:t xml:space="preserve"> </w:t>
      </w:r>
    </w:p>
    <w:p w:rsidR="0023461A" w:rsidRDefault="00B16A0E" w:rsidP="00C87426">
      <w:pPr>
        <w:pStyle w:val="Akapitzlist"/>
        <w:numPr>
          <w:ilvl w:val="0"/>
          <w:numId w:val="12"/>
        </w:numPr>
        <w:spacing w:line="360" w:lineRule="auto"/>
        <w:jc w:val="both"/>
      </w:pPr>
      <w:r>
        <w:t xml:space="preserve"> ustalanie ramowego rozkładu dnia</w:t>
      </w:r>
      <w:r w:rsidR="00860178">
        <w:t>,</w:t>
      </w:r>
    </w:p>
    <w:p w:rsidR="00860178" w:rsidRDefault="00973BC1" w:rsidP="00C87426">
      <w:pPr>
        <w:pStyle w:val="Akapitzlist"/>
        <w:numPr>
          <w:ilvl w:val="0"/>
          <w:numId w:val="12"/>
        </w:numPr>
        <w:spacing w:line="360" w:lineRule="auto"/>
        <w:jc w:val="both"/>
      </w:pPr>
      <w:r>
        <w:t>opiniowanie spraw związanych z zatrudnianiem i zwalnianiem nauczycieli,</w:t>
      </w:r>
    </w:p>
    <w:p w:rsidR="00860178" w:rsidRDefault="00860178" w:rsidP="00C87426">
      <w:pPr>
        <w:pStyle w:val="Akapitzlist"/>
        <w:numPr>
          <w:ilvl w:val="0"/>
          <w:numId w:val="12"/>
        </w:numPr>
        <w:spacing w:line="360" w:lineRule="auto"/>
        <w:jc w:val="both"/>
      </w:pPr>
      <w:r>
        <w:t>dopuszczanie do realizacji programów wychowania przedszkolnego,</w:t>
      </w:r>
    </w:p>
    <w:p w:rsidR="0023461A" w:rsidRDefault="00860178" w:rsidP="00C87426">
      <w:pPr>
        <w:pStyle w:val="Akapitzlist"/>
        <w:numPr>
          <w:ilvl w:val="0"/>
          <w:numId w:val="12"/>
        </w:numPr>
        <w:spacing w:line="360" w:lineRule="auto"/>
        <w:jc w:val="both"/>
      </w:pPr>
      <w:r w:rsidRPr="00860178">
        <w:t>wykonuje inne zadania wynikające z obowiązujących przepisów prawa.</w:t>
      </w:r>
    </w:p>
    <w:p w:rsidR="00FE5096" w:rsidRDefault="00FE5096" w:rsidP="00FE5096">
      <w:pPr>
        <w:pStyle w:val="Akapitzlist"/>
        <w:spacing w:line="360" w:lineRule="auto"/>
        <w:jc w:val="both"/>
      </w:pPr>
    </w:p>
    <w:p w:rsidR="0025361E" w:rsidRPr="0025361E" w:rsidRDefault="0025361E" w:rsidP="00C87426">
      <w:pPr>
        <w:pStyle w:val="Akapitzlist"/>
        <w:numPr>
          <w:ilvl w:val="0"/>
          <w:numId w:val="10"/>
        </w:numPr>
        <w:spacing w:line="360" w:lineRule="auto"/>
        <w:rPr>
          <w:b/>
        </w:rPr>
      </w:pPr>
      <w:r w:rsidRPr="0025361E">
        <w:rPr>
          <w:b/>
        </w:rPr>
        <w:t>W</w:t>
      </w:r>
      <w:r w:rsidR="001C5EBE">
        <w:rPr>
          <w:b/>
        </w:rPr>
        <w:t>arunki współdziałania organów P</w:t>
      </w:r>
      <w:r w:rsidRPr="0025361E">
        <w:rPr>
          <w:b/>
        </w:rPr>
        <w:t>rzedszkola</w:t>
      </w:r>
    </w:p>
    <w:p w:rsidR="0025361E" w:rsidRDefault="001C5EBE" w:rsidP="00C87426">
      <w:pPr>
        <w:pStyle w:val="Akapitzlist"/>
        <w:numPr>
          <w:ilvl w:val="0"/>
          <w:numId w:val="14"/>
        </w:numPr>
        <w:spacing w:line="360" w:lineRule="auto"/>
        <w:jc w:val="both"/>
      </w:pPr>
      <w:r>
        <w:t>Dyrektor P</w:t>
      </w:r>
      <w:r w:rsidR="0025361E" w:rsidRPr="0025361E">
        <w:t xml:space="preserve">rzedszkola </w:t>
      </w:r>
      <w:r>
        <w:t>wspiera współdziałanie organów P</w:t>
      </w:r>
      <w:r w:rsidR="0025361E" w:rsidRPr="0025361E">
        <w:t>rzedszkola, w szczególności poprzez umożliwianie, w miarę potrzeb spotkań przedstawicieli tych organów.</w:t>
      </w:r>
    </w:p>
    <w:p w:rsidR="0025361E" w:rsidRDefault="001C5EBE" w:rsidP="00C87426">
      <w:pPr>
        <w:pStyle w:val="Akapitzlist"/>
        <w:numPr>
          <w:ilvl w:val="0"/>
          <w:numId w:val="14"/>
        </w:numPr>
        <w:spacing w:line="360" w:lineRule="auto"/>
        <w:jc w:val="both"/>
      </w:pPr>
      <w:r>
        <w:t>Współdziałanie organów P</w:t>
      </w:r>
      <w:r w:rsidR="0025361E" w:rsidRPr="0025361E">
        <w:t xml:space="preserve">rzedszkola ma na celu tworzenie jak najlepszych warunków rozwoju wychowanków </w:t>
      </w:r>
      <w:r w:rsidR="003C7352">
        <w:t>oraz podnoszenie jakości pracy p</w:t>
      </w:r>
      <w:r w:rsidR="0025361E" w:rsidRPr="0025361E">
        <w:t>rzedszkola.</w:t>
      </w:r>
    </w:p>
    <w:p w:rsidR="00115EFD" w:rsidRDefault="001C5EBE" w:rsidP="00C87426">
      <w:pPr>
        <w:pStyle w:val="Akapitzlist"/>
        <w:numPr>
          <w:ilvl w:val="0"/>
          <w:numId w:val="14"/>
        </w:numPr>
        <w:spacing w:line="360" w:lineRule="auto"/>
        <w:jc w:val="both"/>
      </w:pPr>
      <w:r>
        <w:t>Organy P</w:t>
      </w:r>
      <w:r w:rsidR="0025361E" w:rsidRPr="0025361E">
        <w:t>rzedszkola współdziałają ze sobą w celu właściwego wykonywania kompetencji określonych w statucie oraz zapewnienia bieżącej wymiany inform</w:t>
      </w:r>
      <w:r w:rsidR="0025361E">
        <w:t>acji.</w:t>
      </w:r>
    </w:p>
    <w:p w:rsidR="00FE5096" w:rsidRDefault="00FE5096" w:rsidP="00FE5096">
      <w:pPr>
        <w:pStyle w:val="Akapitzlist"/>
        <w:spacing w:line="360" w:lineRule="auto"/>
        <w:jc w:val="both"/>
      </w:pPr>
    </w:p>
    <w:p w:rsidR="00FE5096" w:rsidRDefault="00AF00C0" w:rsidP="00FE5096">
      <w:pPr>
        <w:pStyle w:val="Akapitzlist"/>
        <w:spacing w:line="360" w:lineRule="auto"/>
        <w:jc w:val="both"/>
      </w:pPr>
      <w:r w:rsidRPr="00115EFD">
        <w:rPr>
          <w:noProof/>
          <w:sz w:val="28"/>
          <w:szCs w:val="28"/>
        </w:rPr>
        <w:drawing>
          <wp:anchor distT="0" distB="0" distL="114300" distR="114300" simplePos="0" relativeHeight="251698176" behindDoc="1" locked="0" layoutInCell="1" allowOverlap="1" wp14:anchorId="2B009498" wp14:editId="50516369">
            <wp:simplePos x="0" y="0"/>
            <wp:positionH relativeFrom="margin">
              <wp:posOffset>2241424</wp:posOffset>
            </wp:positionH>
            <wp:positionV relativeFrom="paragraph">
              <wp:posOffset>100820</wp:posOffset>
            </wp:positionV>
            <wp:extent cx="126873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73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E5096" w:rsidRDefault="00FE5096" w:rsidP="00FE5096">
      <w:pPr>
        <w:pStyle w:val="Akapitzlist"/>
        <w:spacing w:line="360" w:lineRule="auto"/>
        <w:jc w:val="both"/>
      </w:pPr>
    </w:p>
    <w:p w:rsidR="00FE5096" w:rsidRPr="0023461A" w:rsidRDefault="00FE5096" w:rsidP="00FE5096">
      <w:pPr>
        <w:pStyle w:val="Akapitzlist"/>
        <w:spacing w:line="360" w:lineRule="auto"/>
        <w:jc w:val="both"/>
      </w:pPr>
    </w:p>
    <w:p w:rsidR="0025361E" w:rsidRPr="0025361E" w:rsidRDefault="0025361E" w:rsidP="00C87426">
      <w:pPr>
        <w:pStyle w:val="Akapitzlist"/>
        <w:numPr>
          <w:ilvl w:val="0"/>
          <w:numId w:val="10"/>
        </w:numPr>
        <w:spacing w:line="360" w:lineRule="auto"/>
        <w:rPr>
          <w:b/>
        </w:rPr>
      </w:pPr>
      <w:r w:rsidRPr="0025361E">
        <w:rPr>
          <w:b/>
        </w:rPr>
        <w:lastRenderedPageBreak/>
        <w:t>Sposób rozwią</w:t>
      </w:r>
      <w:r w:rsidR="001C5EBE">
        <w:rPr>
          <w:b/>
        </w:rPr>
        <w:t>zywania sporów między organami P</w:t>
      </w:r>
      <w:r w:rsidRPr="0025361E">
        <w:rPr>
          <w:b/>
        </w:rPr>
        <w:t>rzedszkola</w:t>
      </w:r>
    </w:p>
    <w:p w:rsidR="0025361E" w:rsidRDefault="0025361E" w:rsidP="00C87426">
      <w:pPr>
        <w:pStyle w:val="Akapitzlist"/>
        <w:numPr>
          <w:ilvl w:val="0"/>
          <w:numId w:val="15"/>
        </w:numPr>
        <w:spacing w:line="360" w:lineRule="auto"/>
        <w:jc w:val="both"/>
      </w:pPr>
      <w:r w:rsidRPr="00F96734">
        <w:t>W przypadku zaistnienia sporu pomiędzy organami Przedszkola, organy te podejmują działania zmierzające do jego rozwiązania w drodze dialogu i negocjacji.</w:t>
      </w:r>
    </w:p>
    <w:p w:rsidR="0025361E" w:rsidRDefault="001C5EBE" w:rsidP="00C87426">
      <w:pPr>
        <w:pStyle w:val="Akapitzlist"/>
        <w:numPr>
          <w:ilvl w:val="0"/>
          <w:numId w:val="15"/>
        </w:numPr>
        <w:spacing w:line="360" w:lineRule="auto"/>
        <w:jc w:val="both"/>
      </w:pPr>
      <w:r>
        <w:t>Dyrektor P</w:t>
      </w:r>
      <w:r w:rsidR="0025361E" w:rsidRPr="00F96734">
        <w:t>rzedszkola podejmuje działania mediacyjne w celu doprowadzenia do</w:t>
      </w:r>
      <w:r w:rsidR="00FE5096">
        <w:t xml:space="preserve"> </w:t>
      </w:r>
      <w:r w:rsidR="0025361E" w:rsidRPr="00F96734">
        <w:t>polubownego rozwiązania sporu,</w:t>
      </w:r>
      <w:r w:rsidR="0025361E">
        <w:t xml:space="preserve"> </w:t>
      </w:r>
      <w:r w:rsidR="0025361E" w:rsidRPr="00F96734">
        <w:t>o ile nie jest jedną ze stron konfliktu.</w:t>
      </w:r>
    </w:p>
    <w:p w:rsidR="0025361E" w:rsidRDefault="001C5EBE" w:rsidP="00C87426">
      <w:pPr>
        <w:pStyle w:val="Akapitzlist"/>
        <w:numPr>
          <w:ilvl w:val="0"/>
          <w:numId w:val="15"/>
        </w:numPr>
        <w:spacing w:line="360" w:lineRule="auto"/>
        <w:jc w:val="both"/>
      </w:pPr>
      <w:r>
        <w:t>W przypadku, gdy Dyrektor P</w:t>
      </w:r>
      <w:r w:rsidR="0025361E" w:rsidRPr="00F96734">
        <w:t>rzedszkola jest stroną konfliktu,</w:t>
      </w:r>
      <w:r w:rsidR="0025361E">
        <w:t xml:space="preserve"> </w:t>
      </w:r>
      <w:r w:rsidR="0025361E" w:rsidRPr="00F96734">
        <w:t>mediator zostaje wskazany przez organ niezaangażowany w spór,</w:t>
      </w:r>
      <w:r w:rsidR="0025361E">
        <w:t xml:space="preserve"> </w:t>
      </w:r>
      <w:r w:rsidR="0025361E" w:rsidRPr="00F96734">
        <w:t>po zaakceptowaniu przez strony konfliktu.</w:t>
      </w:r>
    </w:p>
    <w:p w:rsidR="0025361E" w:rsidRPr="00F96734" w:rsidRDefault="0025361E" w:rsidP="00C87426">
      <w:pPr>
        <w:pStyle w:val="Akapitzlist"/>
        <w:numPr>
          <w:ilvl w:val="0"/>
          <w:numId w:val="15"/>
        </w:numPr>
        <w:spacing w:line="360" w:lineRule="auto"/>
        <w:jc w:val="both"/>
      </w:pPr>
      <w:r w:rsidRPr="00F96734">
        <w:t>W razie nierozstrzygnięcia sporu</w:t>
      </w:r>
      <w:r>
        <w:t xml:space="preserve"> w trybie określonym w ust. 1–3,</w:t>
      </w:r>
      <w:r w:rsidR="001C5EBE">
        <w:t xml:space="preserve"> Dyrektor P</w:t>
      </w:r>
      <w:r w:rsidRPr="00F96734">
        <w:t xml:space="preserve">rzedszkola informuje o zaistniałym sporze </w:t>
      </w:r>
      <w:r w:rsidR="00122CA9">
        <w:t>O</w:t>
      </w:r>
      <w:r w:rsidRPr="00F96734">
        <w:t xml:space="preserve">rgan </w:t>
      </w:r>
      <w:r w:rsidR="00122CA9">
        <w:t>P</w:t>
      </w:r>
      <w:r w:rsidRPr="00F96734">
        <w:t>rowadzący Przedszkole.</w:t>
      </w:r>
    </w:p>
    <w:p w:rsidR="00115EFD" w:rsidRDefault="00115EFD" w:rsidP="002536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61E" w:rsidRPr="009618A5" w:rsidRDefault="0025361E" w:rsidP="0025361E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ROZDZIAŁ IV</w:t>
      </w:r>
    </w:p>
    <w:p w:rsidR="00115EFD" w:rsidRDefault="001C5EBE" w:rsidP="0025361E">
      <w:pPr>
        <w:pStyle w:val="Podtytu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Organizacja P</w:t>
      </w:r>
      <w:r w:rsidR="0025361E">
        <w:rPr>
          <w:rFonts w:ascii="Times New Roman" w:eastAsia="Times New Roman" w:hAnsi="Times New Roman" w:cs="Times New Roman"/>
          <w:b w:val="0"/>
        </w:rPr>
        <w:t>rzedszkola</w:t>
      </w:r>
    </w:p>
    <w:p w:rsidR="0025361E" w:rsidRPr="0025361E" w:rsidRDefault="0025361E" w:rsidP="00712FF6">
      <w:pPr>
        <w:spacing w:line="360" w:lineRule="auto"/>
        <w:rPr>
          <w:lang w:eastAsia="pl-PL"/>
        </w:rPr>
      </w:pPr>
    </w:p>
    <w:p w:rsidR="00115EFD" w:rsidRPr="00F31A49" w:rsidRDefault="0023461A" w:rsidP="00712FF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  <w:r w:rsidR="00197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</w:p>
    <w:p w:rsidR="00712FF6" w:rsidRPr="00712FF6" w:rsidRDefault="00712FF6" w:rsidP="00712FF6">
      <w:pPr>
        <w:pStyle w:val="Akapitzlist"/>
        <w:numPr>
          <w:ilvl w:val="0"/>
          <w:numId w:val="16"/>
        </w:numPr>
        <w:spacing w:line="360" w:lineRule="auto"/>
        <w:jc w:val="both"/>
      </w:pPr>
      <w:r w:rsidRPr="008D3C87">
        <w:rPr>
          <w:color w:val="000000"/>
        </w:rPr>
        <w:t>Przedszkole prowadzi w szczególności:</w:t>
      </w:r>
    </w:p>
    <w:p w:rsidR="00712FF6" w:rsidRDefault="00712FF6" w:rsidP="00712FF6">
      <w:pPr>
        <w:pStyle w:val="Akapitzlist"/>
        <w:numPr>
          <w:ilvl w:val="0"/>
          <w:numId w:val="65"/>
        </w:numPr>
        <w:spacing w:line="360" w:lineRule="auto"/>
        <w:rPr>
          <w:color w:val="000000"/>
        </w:rPr>
      </w:pPr>
      <w:r w:rsidRPr="00712FF6">
        <w:rPr>
          <w:color w:val="000000"/>
        </w:rPr>
        <w:t>dzienniki zajęć,</w:t>
      </w:r>
    </w:p>
    <w:p w:rsidR="00712FF6" w:rsidRDefault="00712FF6" w:rsidP="00712FF6">
      <w:pPr>
        <w:pStyle w:val="Akapitzlist"/>
        <w:numPr>
          <w:ilvl w:val="0"/>
          <w:numId w:val="65"/>
        </w:numPr>
        <w:spacing w:line="360" w:lineRule="auto"/>
        <w:rPr>
          <w:color w:val="000000"/>
        </w:rPr>
      </w:pPr>
      <w:r w:rsidRPr="00712FF6">
        <w:rPr>
          <w:color w:val="000000"/>
        </w:rPr>
        <w:t>arkusze obserwacji i diagnozy rozwoju dziecka,</w:t>
      </w:r>
    </w:p>
    <w:p w:rsidR="00712FF6" w:rsidRDefault="00712FF6" w:rsidP="00712FF6">
      <w:pPr>
        <w:pStyle w:val="Akapitzlist"/>
        <w:numPr>
          <w:ilvl w:val="0"/>
          <w:numId w:val="65"/>
        </w:numPr>
        <w:spacing w:line="360" w:lineRule="auto"/>
        <w:rPr>
          <w:color w:val="000000"/>
        </w:rPr>
      </w:pPr>
      <w:r w:rsidRPr="00712FF6">
        <w:rPr>
          <w:color w:val="000000"/>
        </w:rPr>
        <w:t>dokumentację pomocy psychologiczno-pedagogicznej,</w:t>
      </w:r>
    </w:p>
    <w:p w:rsidR="00712FF6" w:rsidRPr="00394C80" w:rsidRDefault="00712FF6" w:rsidP="00394C80">
      <w:pPr>
        <w:pStyle w:val="Akapitzlist"/>
        <w:numPr>
          <w:ilvl w:val="0"/>
          <w:numId w:val="65"/>
        </w:numPr>
        <w:spacing w:line="360" w:lineRule="auto"/>
        <w:jc w:val="both"/>
        <w:rPr>
          <w:color w:val="000000"/>
        </w:rPr>
      </w:pPr>
      <w:r w:rsidRPr="00712FF6">
        <w:rPr>
          <w:color w:val="000000"/>
        </w:rPr>
        <w:t>ewidencję dzieci uczęszczających do przedszkola</w:t>
      </w:r>
      <w:r w:rsidR="00394C80">
        <w:rPr>
          <w:color w:val="000000"/>
        </w:rPr>
        <w:t xml:space="preserve"> </w:t>
      </w:r>
      <w:r w:rsidR="00394C80" w:rsidRPr="00394C80">
        <w:rPr>
          <w:color w:val="000000"/>
        </w:rPr>
        <w:t xml:space="preserve">w tym dzieci objętych dotacją </w:t>
      </w:r>
      <w:r w:rsidR="00394C80">
        <w:rPr>
          <w:color w:val="000000"/>
        </w:rPr>
        <w:br/>
      </w:r>
      <w:r w:rsidR="00394C80" w:rsidRPr="00394C80">
        <w:rPr>
          <w:color w:val="000000"/>
        </w:rPr>
        <w:t>z budżetu gminy.</w:t>
      </w:r>
    </w:p>
    <w:p w:rsidR="00F31A49" w:rsidRPr="00712FF6" w:rsidRDefault="00F31A49" w:rsidP="00394C80">
      <w:pPr>
        <w:pStyle w:val="Akapitzlist"/>
        <w:numPr>
          <w:ilvl w:val="0"/>
          <w:numId w:val="16"/>
        </w:numPr>
        <w:spacing w:line="360" w:lineRule="auto"/>
        <w:jc w:val="both"/>
        <w:rPr>
          <w:color w:val="000000"/>
        </w:rPr>
      </w:pPr>
      <w:r w:rsidRPr="00F31A49">
        <w:t>Przedszkole zapewnia odpowiednie warunki lokalowe, sanitarne i organizacyjne do realizacji celów i zadań statutowych, w szczególności posiada:</w:t>
      </w:r>
    </w:p>
    <w:p w:rsidR="00437826" w:rsidRDefault="00F31A49" w:rsidP="00394C80">
      <w:pPr>
        <w:pStyle w:val="Akapitzlist"/>
        <w:numPr>
          <w:ilvl w:val="0"/>
          <w:numId w:val="17"/>
        </w:numPr>
        <w:spacing w:line="360" w:lineRule="auto"/>
        <w:jc w:val="both"/>
      </w:pPr>
      <w:r w:rsidRPr="00437826">
        <w:t>salę zajęć i zabaw z niezbędnym wyposażeniem,</w:t>
      </w:r>
    </w:p>
    <w:p w:rsidR="0023461A" w:rsidRDefault="00437826" w:rsidP="00394C80">
      <w:pPr>
        <w:pStyle w:val="Akapitzlist"/>
        <w:numPr>
          <w:ilvl w:val="0"/>
          <w:numId w:val="17"/>
        </w:numPr>
        <w:spacing w:line="360" w:lineRule="auto"/>
        <w:jc w:val="both"/>
      </w:pPr>
      <w:r>
        <w:t>pomieszczenie do organizacji żywienia dzieci,</w:t>
      </w:r>
    </w:p>
    <w:p w:rsidR="00437826" w:rsidRDefault="00F31A49" w:rsidP="00394C80">
      <w:pPr>
        <w:pStyle w:val="Akapitzlist"/>
        <w:numPr>
          <w:ilvl w:val="0"/>
          <w:numId w:val="17"/>
        </w:numPr>
        <w:spacing w:line="360" w:lineRule="auto"/>
        <w:jc w:val="both"/>
      </w:pPr>
      <w:r w:rsidRPr="00437826">
        <w:t>szatnię,</w:t>
      </w:r>
    </w:p>
    <w:p w:rsidR="00437826" w:rsidRDefault="00F31A49" w:rsidP="00394C80">
      <w:pPr>
        <w:pStyle w:val="Akapitzlist"/>
        <w:numPr>
          <w:ilvl w:val="0"/>
          <w:numId w:val="17"/>
        </w:numPr>
        <w:spacing w:line="360" w:lineRule="auto"/>
        <w:jc w:val="both"/>
      </w:pPr>
      <w:r w:rsidRPr="00437826">
        <w:t>pomieszczenia sanitarne dostosowane do potrzeb dzieci,</w:t>
      </w:r>
    </w:p>
    <w:p w:rsidR="00437826" w:rsidRDefault="00F31A49" w:rsidP="00394C80">
      <w:pPr>
        <w:pStyle w:val="Akapitzlist"/>
        <w:numPr>
          <w:ilvl w:val="0"/>
          <w:numId w:val="17"/>
        </w:numPr>
        <w:spacing w:line="360" w:lineRule="auto"/>
        <w:jc w:val="both"/>
      </w:pPr>
      <w:r w:rsidRPr="00437826">
        <w:t>pomieszczenia sanitarne dla pracowników,</w:t>
      </w:r>
    </w:p>
    <w:p w:rsidR="00437826" w:rsidRDefault="00F31A49" w:rsidP="00394C80">
      <w:pPr>
        <w:pStyle w:val="Akapitzlist"/>
        <w:numPr>
          <w:ilvl w:val="0"/>
          <w:numId w:val="17"/>
        </w:numPr>
        <w:spacing w:line="360" w:lineRule="auto"/>
        <w:jc w:val="both"/>
      </w:pPr>
      <w:r w:rsidRPr="00437826">
        <w:t>pomieszczenia gospodarcze.</w:t>
      </w:r>
    </w:p>
    <w:p w:rsidR="00C916A5" w:rsidRDefault="00C916A5" w:rsidP="00C916A5">
      <w:pPr>
        <w:pStyle w:val="Akapitzlist"/>
        <w:spacing w:line="360" w:lineRule="auto"/>
        <w:ind w:left="900"/>
        <w:jc w:val="both"/>
      </w:pPr>
    </w:p>
    <w:p w:rsidR="00C916A5" w:rsidRDefault="00C916A5" w:rsidP="00C916A5">
      <w:pPr>
        <w:pStyle w:val="Akapitzlist"/>
        <w:spacing w:line="360" w:lineRule="auto"/>
        <w:ind w:left="900"/>
        <w:jc w:val="both"/>
      </w:pPr>
      <w:r w:rsidRPr="00115EFD">
        <w:rPr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 wp14:anchorId="30D72EC1" wp14:editId="4A29615A">
            <wp:simplePos x="0" y="0"/>
            <wp:positionH relativeFrom="margin">
              <wp:posOffset>2191385</wp:posOffset>
            </wp:positionH>
            <wp:positionV relativeFrom="paragraph">
              <wp:posOffset>187866</wp:posOffset>
            </wp:positionV>
            <wp:extent cx="126873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73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916A5" w:rsidRDefault="00C916A5" w:rsidP="00C916A5">
      <w:pPr>
        <w:pStyle w:val="Akapitzlist"/>
        <w:spacing w:line="360" w:lineRule="auto"/>
        <w:ind w:left="900"/>
        <w:jc w:val="both"/>
      </w:pPr>
    </w:p>
    <w:p w:rsidR="00197057" w:rsidRPr="00437826" w:rsidRDefault="00437826" w:rsidP="00197057">
      <w:pPr>
        <w:pStyle w:val="Akapitzlist"/>
        <w:numPr>
          <w:ilvl w:val="0"/>
          <w:numId w:val="16"/>
        </w:numPr>
        <w:spacing w:line="360" w:lineRule="auto"/>
        <w:jc w:val="both"/>
      </w:pPr>
      <w:r w:rsidRPr="00437826">
        <w:lastRenderedPageBreak/>
        <w:t>Przedszkole jest czynne pięć dni w tygodniu, w godzinach od 7.</w:t>
      </w:r>
      <w:r w:rsidR="00394C80">
        <w:t>0</w:t>
      </w:r>
      <w:r w:rsidRPr="00437826">
        <w:t xml:space="preserve">0 do 17.00, </w:t>
      </w:r>
      <w:r>
        <w:br/>
      </w:r>
      <w:r w:rsidRPr="00437826">
        <w:t>z wyjątkiem dni ustawowo wolnych od pracy.</w:t>
      </w:r>
    </w:p>
    <w:p w:rsidR="00437826" w:rsidRDefault="001C5EBE" w:rsidP="00C87426">
      <w:pPr>
        <w:pStyle w:val="Akapitzlist"/>
        <w:numPr>
          <w:ilvl w:val="0"/>
          <w:numId w:val="16"/>
        </w:numPr>
        <w:spacing w:line="360" w:lineRule="auto"/>
        <w:jc w:val="both"/>
      </w:pPr>
      <w:r>
        <w:t>Przerwy w pracy P</w:t>
      </w:r>
      <w:r w:rsidR="00437826" w:rsidRPr="00437826">
        <w:t xml:space="preserve">rzedszkola, w tym przerwy wakacyjne, ustala organ prowadzący </w:t>
      </w:r>
      <w:r w:rsidR="00437826">
        <w:br/>
      </w:r>
      <w:r w:rsidR="00437826" w:rsidRPr="00437826">
        <w:t>i podaje je do wiadomości rodziców w sposób przyjęty w Przedszkolu.</w:t>
      </w:r>
    </w:p>
    <w:p w:rsidR="00E145A8" w:rsidRDefault="00437826" w:rsidP="00C87426">
      <w:pPr>
        <w:pStyle w:val="Akapitzlist"/>
        <w:numPr>
          <w:ilvl w:val="0"/>
          <w:numId w:val="16"/>
        </w:numPr>
        <w:spacing w:line="360" w:lineRule="auto"/>
        <w:jc w:val="both"/>
      </w:pPr>
      <w:r w:rsidRPr="006A2E08">
        <w:t>Podstawową jednostką organiza</w:t>
      </w:r>
      <w:r w:rsidR="003C7352">
        <w:t xml:space="preserve">cyjną </w:t>
      </w:r>
      <w:r w:rsidR="00122CA9">
        <w:t>P</w:t>
      </w:r>
      <w:r>
        <w:t>rzedszkola jest oddział.</w:t>
      </w:r>
    </w:p>
    <w:p w:rsidR="00E145A8" w:rsidRPr="00E145A8" w:rsidRDefault="00E145A8" w:rsidP="00C87426">
      <w:pPr>
        <w:pStyle w:val="Akapitzlist"/>
        <w:numPr>
          <w:ilvl w:val="0"/>
          <w:numId w:val="16"/>
        </w:numPr>
        <w:spacing w:line="360" w:lineRule="auto"/>
        <w:jc w:val="both"/>
      </w:pPr>
      <w:r>
        <w:t>Przedszkole prowadzi dwa oddziały obejmujące dzieci w wieku od 2,5 do 4 lat oraz od 5 do 6 lat.</w:t>
      </w:r>
    </w:p>
    <w:p w:rsidR="00E145A8" w:rsidRPr="00E145A8" w:rsidRDefault="00E145A8" w:rsidP="00C87426">
      <w:pPr>
        <w:pStyle w:val="Akapitzlist"/>
        <w:numPr>
          <w:ilvl w:val="0"/>
          <w:numId w:val="16"/>
        </w:numPr>
        <w:spacing w:line="360" w:lineRule="auto"/>
      </w:pPr>
      <w:r w:rsidRPr="00E145A8">
        <w:t xml:space="preserve"> Liczba dzieci w oddziale nie przekracza 20.</w:t>
      </w:r>
    </w:p>
    <w:p w:rsidR="00E145A8" w:rsidRPr="00E145A8" w:rsidRDefault="00E145A8" w:rsidP="00C87426">
      <w:pPr>
        <w:pStyle w:val="Akapitzlist"/>
        <w:numPr>
          <w:ilvl w:val="0"/>
          <w:numId w:val="16"/>
        </w:numPr>
        <w:spacing w:line="360" w:lineRule="auto"/>
        <w:jc w:val="both"/>
      </w:pPr>
      <w:r w:rsidRPr="00E145A8">
        <w:t>W okresach zwiększonej absencji dzieci lub z przyczyn organizacyjnych dopuszcza się możliwość łączenia oddziałów, z zachowaniem zasad bezpieczeństwa i obowiązujących przepisów.</w:t>
      </w:r>
    </w:p>
    <w:p w:rsidR="00E145A8" w:rsidRPr="00E145A8" w:rsidRDefault="001C5EBE" w:rsidP="00C87426">
      <w:pPr>
        <w:pStyle w:val="Akapitzlist"/>
        <w:numPr>
          <w:ilvl w:val="0"/>
          <w:numId w:val="16"/>
        </w:numPr>
        <w:spacing w:line="360" w:lineRule="auto"/>
        <w:jc w:val="both"/>
      </w:pPr>
      <w:r>
        <w:t>Dyrektor P</w:t>
      </w:r>
      <w:r w:rsidR="00E145A8" w:rsidRPr="00E145A8">
        <w:t>rzedszkola dopuszcza do użytku programy wychowania przedszkolnego zgodne z podstawą programową.</w:t>
      </w:r>
    </w:p>
    <w:p w:rsidR="00E145A8" w:rsidRPr="00E145A8" w:rsidRDefault="00E145A8" w:rsidP="00C87426">
      <w:pPr>
        <w:pStyle w:val="Akapitzlist"/>
        <w:numPr>
          <w:ilvl w:val="0"/>
          <w:numId w:val="16"/>
        </w:numPr>
        <w:spacing w:line="360" w:lineRule="auto"/>
        <w:jc w:val="both"/>
      </w:pPr>
      <w:r w:rsidRPr="00E145A8">
        <w:t>Przebieg pracy wychowawczo-dydaktycznej i opiekuńczej dokumentowany jest zgodnie z obowiązującymi przepisami prawa, w szczególności w dokumentacji przebiegu wychowania przedszkolnego.</w:t>
      </w:r>
    </w:p>
    <w:p w:rsidR="00E145A8" w:rsidRPr="00E145A8" w:rsidRDefault="00E145A8" w:rsidP="00C87426">
      <w:pPr>
        <w:pStyle w:val="Akapitzlist"/>
        <w:numPr>
          <w:ilvl w:val="0"/>
          <w:numId w:val="16"/>
        </w:numPr>
        <w:spacing w:line="360" w:lineRule="auto"/>
        <w:jc w:val="both"/>
      </w:pPr>
      <w:r w:rsidRPr="00E145A8">
        <w:t xml:space="preserve">Przedszkole może organizować, na życzenie rodziców, zajęcia dodatkowe, </w:t>
      </w:r>
      <w:r>
        <w:br/>
      </w:r>
      <w:r w:rsidRPr="00E145A8">
        <w:t>z uwzględnieniem potrzeb i możliwości rozwojowych dzieci.</w:t>
      </w:r>
    </w:p>
    <w:p w:rsidR="00E145A8" w:rsidRPr="00E145A8" w:rsidRDefault="00E145A8" w:rsidP="00C87426">
      <w:pPr>
        <w:pStyle w:val="Akapitzlist"/>
        <w:numPr>
          <w:ilvl w:val="0"/>
          <w:numId w:val="16"/>
        </w:numPr>
        <w:spacing w:line="360" w:lineRule="auto"/>
        <w:jc w:val="both"/>
      </w:pPr>
      <w:r w:rsidRPr="00E145A8">
        <w:t>Organizację, formę oraz terminy zaj</w:t>
      </w:r>
      <w:r w:rsidR="003C7352">
        <w:t>ęć dodatkowych ustala Dyr</w:t>
      </w:r>
      <w:r w:rsidR="001C5EBE">
        <w:t>ektor P</w:t>
      </w:r>
      <w:r w:rsidRPr="00E145A8">
        <w:t>rzedszkola.</w:t>
      </w:r>
    </w:p>
    <w:p w:rsidR="00E145A8" w:rsidRPr="00E145A8" w:rsidRDefault="00E145A8" w:rsidP="00C87426">
      <w:pPr>
        <w:pStyle w:val="Akapitzlist"/>
        <w:numPr>
          <w:ilvl w:val="0"/>
          <w:numId w:val="16"/>
        </w:numPr>
        <w:spacing w:line="360" w:lineRule="auto"/>
        <w:jc w:val="both"/>
      </w:pPr>
      <w:r w:rsidRPr="00E145A8">
        <w:t xml:space="preserve">Przedszkole może rozszerzać swoją ofertę opiekuńczą, wychowawczą i edukacyjną </w:t>
      </w:r>
      <w:r>
        <w:br/>
      </w:r>
      <w:r w:rsidRPr="00E145A8">
        <w:t>w zależności od potrzeb środowiska oraz swoich możliwości organizacyjnych.</w:t>
      </w:r>
    </w:p>
    <w:p w:rsidR="00791628" w:rsidRPr="002577FF" w:rsidRDefault="00E145A8" w:rsidP="002577FF">
      <w:pPr>
        <w:pStyle w:val="Akapitzlist"/>
        <w:numPr>
          <w:ilvl w:val="0"/>
          <w:numId w:val="16"/>
        </w:numPr>
        <w:spacing w:line="360" w:lineRule="auto"/>
        <w:ind w:left="714" w:hanging="357"/>
        <w:jc w:val="both"/>
      </w:pPr>
      <w:r w:rsidRPr="00E145A8">
        <w:t xml:space="preserve">Przedszkole może organizować </w:t>
      </w:r>
      <w:r w:rsidR="003C7352">
        <w:t>wyjścia i zajęcia poza terenem p</w:t>
      </w:r>
      <w:r w:rsidRPr="00E145A8">
        <w:t xml:space="preserve">rzedszkola, dostosowane do wieku, zainteresowań i możliwości wychowanków, z zachowaniem </w:t>
      </w:r>
      <w:r w:rsidRPr="002577FF">
        <w:t>zasad bezpieczeństwa.</w:t>
      </w:r>
    </w:p>
    <w:p w:rsidR="002577FF" w:rsidRPr="002577FF" w:rsidRDefault="002577FF" w:rsidP="002577FF">
      <w:pPr>
        <w:pStyle w:val="Akapitzlist"/>
        <w:numPr>
          <w:ilvl w:val="0"/>
          <w:numId w:val="16"/>
        </w:numPr>
        <w:spacing w:line="360" w:lineRule="auto"/>
        <w:ind w:left="714" w:hanging="357"/>
        <w:jc w:val="both"/>
      </w:pPr>
      <w:r w:rsidRPr="002577FF">
        <w:rPr>
          <w:color w:val="000000"/>
        </w:rPr>
        <w:t>Szczegółowe zasady organizacji wyjść i wycieczek poza teren Przedszkola, w tym zapewnienie bezpieczeństwa dzieciom, określa odrębny regulamin wycieczek wprowadzony zarządzeniem Dyrektora, zgodnie z obowiązującymi przepisami prawa dotyczącymi bezpieczeństwa i higieny w szkołach i placówkach.</w:t>
      </w:r>
    </w:p>
    <w:p w:rsidR="00E145A8" w:rsidRDefault="00E145A8" w:rsidP="002577FF">
      <w:pPr>
        <w:pStyle w:val="Akapitzlist"/>
        <w:numPr>
          <w:ilvl w:val="0"/>
          <w:numId w:val="16"/>
        </w:numPr>
        <w:spacing w:line="360" w:lineRule="auto"/>
        <w:ind w:left="714" w:hanging="357"/>
        <w:jc w:val="both"/>
      </w:pPr>
      <w:r w:rsidRPr="002577FF">
        <w:t xml:space="preserve">Przedszkole działa z poszanowaniem praw dziecka oraz przepisów dotyczących ochrony danych </w:t>
      </w:r>
      <w:r w:rsidRPr="00E145A8">
        <w:t>osobowych</w:t>
      </w:r>
      <w:r>
        <w:t>.</w:t>
      </w:r>
    </w:p>
    <w:p w:rsidR="008C5A9A" w:rsidRDefault="008C5A9A" w:rsidP="008C5A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3461A" w:rsidRDefault="0023461A" w:rsidP="008C5A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3461A" w:rsidRDefault="00C916A5" w:rsidP="008C5A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15EFD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71552" behindDoc="1" locked="0" layoutInCell="1" allowOverlap="1" wp14:anchorId="2B48786D" wp14:editId="1640AAD1">
            <wp:simplePos x="0" y="0"/>
            <wp:positionH relativeFrom="margin">
              <wp:posOffset>2234170</wp:posOffset>
            </wp:positionH>
            <wp:positionV relativeFrom="paragraph">
              <wp:posOffset>-131893</wp:posOffset>
            </wp:positionV>
            <wp:extent cx="126873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73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97057" w:rsidRDefault="00197057" w:rsidP="00C916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C5A9A" w:rsidRPr="008C5A9A" w:rsidRDefault="0023461A" w:rsidP="008C5A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§ </w:t>
      </w:r>
      <w:r w:rsidR="00197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</w:p>
    <w:p w:rsidR="008C5A9A" w:rsidRPr="008C5A9A" w:rsidRDefault="003C7352" w:rsidP="00C87426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Organizację pracy </w:t>
      </w:r>
      <w:r w:rsidR="00122CA9">
        <w:t>P</w:t>
      </w:r>
      <w:r w:rsidR="008C5A9A" w:rsidRPr="008C5A9A">
        <w:t xml:space="preserve">rzedszkola w ciągu dnia określa ramowy rozkład dnia, </w:t>
      </w:r>
      <w:r>
        <w:t>ustalony przez Dyrektora p</w:t>
      </w:r>
      <w:r w:rsidR="008C5A9A" w:rsidRPr="008C5A9A">
        <w:t>rzedszkola z uwzględnieniem przepisów bezpieczeństwa i higieny pracy oraz założeń programowych.</w:t>
      </w:r>
    </w:p>
    <w:p w:rsidR="008C5A9A" w:rsidRPr="008C5A9A" w:rsidRDefault="008C5A9A" w:rsidP="00C87426">
      <w:pPr>
        <w:pStyle w:val="Akapitzlist"/>
        <w:numPr>
          <w:ilvl w:val="0"/>
          <w:numId w:val="18"/>
        </w:numPr>
        <w:spacing w:line="360" w:lineRule="auto"/>
        <w:jc w:val="both"/>
      </w:pPr>
      <w:r w:rsidRPr="008C5A9A">
        <w:t>Ramowy rozkład dnia określa w szczególności czas przyprowadzania i odbierania dzieci</w:t>
      </w:r>
      <w:r w:rsidR="00394C80">
        <w:t>,</w:t>
      </w:r>
      <w:r w:rsidRPr="008C5A9A">
        <w:t xml:space="preserve"> godziny posiłków, godziny zajęć oraz innych form aktywności dzieci.</w:t>
      </w:r>
    </w:p>
    <w:p w:rsidR="008C5A9A" w:rsidRPr="008C5A9A" w:rsidRDefault="008C5A9A" w:rsidP="00C87426">
      <w:pPr>
        <w:pStyle w:val="Akapitzlist"/>
        <w:numPr>
          <w:ilvl w:val="0"/>
          <w:numId w:val="18"/>
        </w:numPr>
        <w:spacing w:line="360" w:lineRule="auto"/>
        <w:jc w:val="both"/>
      </w:pPr>
      <w:r w:rsidRPr="008C5A9A">
        <w:t>Na podstawie ramowego rozkładu dnia nauczyciele ustalają szczegółowy rozkład dnia, dostosowany do potrzeb rozwojowych dzieci.</w:t>
      </w:r>
    </w:p>
    <w:p w:rsidR="008C5A9A" w:rsidRPr="008C5A9A" w:rsidRDefault="003C7352" w:rsidP="00C87426">
      <w:pPr>
        <w:pStyle w:val="Akapitzlist"/>
        <w:numPr>
          <w:ilvl w:val="0"/>
          <w:numId w:val="18"/>
        </w:numPr>
        <w:spacing w:line="360" w:lineRule="auto"/>
        <w:jc w:val="both"/>
      </w:pPr>
      <w:r>
        <w:t xml:space="preserve">Terminy przerw w pracy </w:t>
      </w:r>
      <w:r w:rsidR="00122CA9">
        <w:t>P</w:t>
      </w:r>
      <w:r w:rsidR="008C5A9A" w:rsidRPr="008C5A9A">
        <w:t>rzedszkola ustala Organ Prowadzący.</w:t>
      </w:r>
    </w:p>
    <w:p w:rsidR="008C5A9A" w:rsidRPr="008C5A9A" w:rsidRDefault="008C5A9A" w:rsidP="00C87426">
      <w:pPr>
        <w:pStyle w:val="Akapitzlist"/>
        <w:numPr>
          <w:ilvl w:val="0"/>
          <w:numId w:val="18"/>
        </w:numPr>
        <w:spacing w:line="360" w:lineRule="auto"/>
        <w:jc w:val="both"/>
      </w:pPr>
      <w:r w:rsidRPr="008C5A9A">
        <w:t>W Przedszkolu realizowana jest podstawa programowa wychowania przedszkolnego.</w:t>
      </w:r>
    </w:p>
    <w:p w:rsidR="008C5A9A" w:rsidRPr="008C5A9A" w:rsidRDefault="008C5A9A" w:rsidP="00C87426">
      <w:pPr>
        <w:pStyle w:val="Akapitzlist"/>
        <w:numPr>
          <w:ilvl w:val="0"/>
          <w:numId w:val="18"/>
        </w:numPr>
        <w:spacing w:line="360" w:lineRule="auto"/>
        <w:jc w:val="both"/>
      </w:pPr>
      <w:r w:rsidRPr="008C5A9A">
        <w:t>Czas przeznaczony na realizację podstawy programowej wychowania przedszkolnego wynosi nie krócej niż 5 godzin dziennie.</w:t>
      </w:r>
    </w:p>
    <w:p w:rsidR="00E145A8" w:rsidRPr="00E145A8" w:rsidRDefault="00E145A8" w:rsidP="008C5A9A">
      <w:pPr>
        <w:spacing w:line="360" w:lineRule="auto"/>
        <w:jc w:val="both"/>
      </w:pPr>
    </w:p>
    <w:p w:rsidR="008C5A9A" w:rsidRDefault="0023461A" w:rsidP="008C5A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1</w:t>
      </w:r>
      <w:r w:rsidR="00197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</w:p>
    <w:p w:rsidR="00FF73A8" w:rsidRPr="008C5A9A" w:rsidRDefault="00FF73A8" w:rsidP="00FF73A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Opłaty i wyżywienie</w:t>
      </w:r>
    </w:p>
    <w:p w:rsidR="00F53701" w:rsidRDefault="00F53701" w:rsidP="00C87426">
      <w:pPr>
        <w:pStyle w:val="Akapitzlist"/>
        <w:numPr>
          <w:ilvl w:val="0"/>
          <w:numId w:val="19"/>
        </w:numPr>
        <w:spacing w:line="360" w:lineRule="auto"/>
        <w:jc w:val="both"/>
      </w:pPr>
      <w:r w:rsidRPr="00F53701">
        <w:t>Przedszkole zapewnia dzieciom odpłatne wyżywienie.</w:t>
      </w:r>
    </w:p>
    <w:p w:rsidR="00F53701" w:rsidRDefault="00F53701" w:rsidP="00C87426">
      <w:pPr>
        <w:pStyle w:val="Akapitzlist"/>
        <w:numPr>
          <w:ilvl w:val="0"/>
          <w:numId w:val="19"/>
        </w:numPr>
        <w:spacing w:line="360" w:lineRule="auto"/>
        <w:jc w:val="both"/>
      </w:pPr>
      <w:r w:rsidRPr="00F53701">
        <w:t xml:space="preserve">Zasady odpłatności za pobyt dziecka w Przedszkolu, w tym za wyżywienie oraz zajęcia dodatkowe, ustala </w:t>
      </w:r>
      <w:r w:rsidR="00122CA9">
        <w:t>O</w:t>
      </w:r>
      <w:r w:rsidRPr="00F53701">
        <w:t xml:space="preserve">rgan </w:t>
      </w:r>
      <w:r w:rsidR="00122CA9">
        <w:t>P</w:t>
      </w:r>
      <w:r w:rsidRPr="00F53701">
        <w:t>rowadzący.</w:t>
      </w:r>
    </w:p>
    <w:p w:rsidR="00F53701" w:rsidRPr="00F53701" w:rsidRDefault="00F53701" w:rsidP="00C87426">
      <w:pPr>
        <w:pStyle w:val="Akapitzlist"/>
        <w:numPr>
          <w:ilvl w:val="0"/>
          <w:numId w:val="19"/>
        </w:numPr>
        <w:spacing w:line="360" w:lineRule="auto"/>
        <w:jc w:val="both"/>
      </w:pPr>
      <w:r w:rsidRPr="00F53701">
        <w:t>Szczegółowe warunki odpłatności oraz zasady korzystania z wyżywienia określa umowa zawarta z rodzicami (opiekunami prawnymi) dziecka.</w:t>
      </w:r>
    </w:p>
    <w:p w:rsidR="00437826" w:rsidRDefault="00437826" w:rsidP="00437826">
      <w:pPr>
        <w:spacing w:line="360" w:lineRule="auto"/>
        <w:jc w:val="both"/>
      </w:pPr>
    </w:p>
    <w:p w:rsidR="00F53701" w:rsidRDefault="0023461A" w:rsidP="00F537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1</w:t>
      </w:r>
      <w:r w:rsidR="00197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</w:p>
    <w:p w:rsidR="00FF73A8" w:rsidRPr="00791A4A" w:rsidRDefault="00FF73A8" w:rsidP="00FF73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91A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Zasady przyprowadzania dzieci oraz postępowania w przypadku choroby</w:t>
      </w:r>
      <w:r w:rsidR="00401D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:rsidR="00FF73A8" w:rsidRPr="00791A4A" w:rsidRDefault="001C5EBE" w:rsidP="00C87426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przyprowadzane są do P</w:t>
      </w:r>
      <w:r w:rsidR="00FF73A8"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</w:t>
      </w:r>
      <w:r w:rsidR="00477A1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 w godzinach ustalonych przez </w:t>
      </w:r>
      <w:r w:rsidR="00122CA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="00FF73A8"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rzedszkole.</w:t>
      </w:r>
    </w:p>
    <w:p w:rsidR="00FF73A8" w:rsidRPr="00791A4A" w:rsidRDefault="00FF73A8" w:rsidP="00C87426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Rodzice (opiekunowie prawni) </w:t>
      </w:r>
      <w:r w:rsidR="001C5EB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wprowadzają dziecko do budynku P</w:t>
      </w: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rzedszkola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przekazują je pod opiekę nauczyciela.</w:t>
      </w:r>
    </w:p>
    <w:p w:rsidR="00FF73A8" w:rsidRPr="00791A4A" w:rsidRDefault="00FF73A8" w:rsidP="00C87426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Przedszkole ponosi odpowiedzialność za dziecko od momentu przekazania go nauczycielowi do chwili odebrania przez rodzica (opiekuna prawnego) lub osobę upoważnioną.</w:t>
      </w:r>
    </w:p>
    <w:p w:rsidR="0023461A" w:rsidRDefault="001C5EBE" w:rsidP="006706B1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Odbiór dziecka z P</w:t>
      </w:r>
      <w:r w:rsidR="00FF73A8"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może nastąpić wyłącznie przez rodziców (opiekunów prawnych) lub osoby pisemnie upoważnione.</w:t>
      </w:r>
    </w:p>
    <w:p w:rsidR="0071186C" w:rsidRPr="006706B1" w:rsidRDefault="0071186C" w:rsidP="0071186C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15EFD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89984" behindDoc="1" locked="0" layoutInCell="1" allowOverlap="1" wp14:anchorId="69A1B07A" wp14:editId="7AFC3752">
            <wp:simplePos x="0" y="0"/>
            <wp:positionH relativeFrom="margin">
              <wp:posOffset>2255097</wp:posOffset>
            </wp:positionH>
            <wp:positionV relativeFrom="paragraph">
              <wp:posOffset>-846</wp:posOffset>
            </wp:positionV>
            <wp:extent cx="1165860" cy="552450"/>
            <wp:effectExtent l="0" t="0" r="0" b="0"/>
            <wp:wrapTight wrapText="bothSides">
              <wp:wrapPolygon edited="0">
                <wp:start x="2118" y="0"/>
                <wp:lineTo x="0" y="9683"/>
                <wp:lineTo x="0" y="11172"/>
                <wp:lineTo x="2118" y="20855"/>
                <wp:lineTo x="2471" y="20855"/>
                <wp:lineTo x="20824" y="20855"/>
                <wp:lineTo x="21176" y="14897"/>
                <wp:lineTo x="21176" y="12662"/>
                <wp:lineTo x="4588" y="0"/>
                <wp:lineTo x="2118" y="0"/>
              </wp:wrapPolygon>
            </wp:wrapTight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165860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06B1" w:rsidRPr="006706B1" w:rsidRDefault="00FF73A8" w:rsidP="006706B1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Przedszkole nie ponosi odpowiedzialności za dz</w:t>
      </w:r>
      <w:r w:rsidR="001C5EB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ieci pozostawione poza terenem P</w:t>
      </w: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przed przekazaniem ich pod opiekę nauczyciela.</w:t>
      </w:r>
    </w:p>
    <w:p w:rsidR="006706B1" w:rsidRPr="0071186C" w:rsidRDefault="001C5EBE" w:rsidP="006706B1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P</w:t>
      </w:r>
      <w:r w:rsidR="00FF73A8"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przyjmowane są wyłącznie dzieci zdrowe, niewykazujące objawów chorobowych.</w:t>
      </w:r>
    </w:p>
    <w:p w:rsidR="00FF73A8" w:rsidRPr="00791A4A" w:rsidRDefault="00FF73A8" w:rsidP="00C87426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wystąpienia u dziecka objawów chorobowych w czasie pobytu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1C5EB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</w:t>
      </w: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rzedszkolu rodzice (opiekunowie prawni) są zobowiązani do niezwłocznego odebrania dziecka.</w:t>
      </w:r>
    </w:p>
    <w:p w:rsidR="00FF73A8" w:rsidRPr="00791A4A" w:rsidRDefault="001C5EBE" w:rsidP="00C87426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</w:t>
      </w:r>
      <w:r w:rsidR="00FF73A8"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rzedszkolu nie wykonuje się zabiegów medycznych ani nie podaje się leków, </w:t>
      </w:r>
      <w:r w:rsidR="00FF73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FF73A8"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wyjątkiem udzielenia pierwszej pomocy.</w:t>
      </w:r>
    </w:p>
    <w:p w:rsidR="00FF73A8" w:rsidRPr="00791A4A" w:rsidRDefault="00FF73A8" w:rsidP="00C87426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sytuacji zagroż</w:t>
      </w:r>
      <w:r w:rsidR="00477A1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enia życia lub zdrowia dziecka p</w:t>
      </w: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rzedszkole wzywa pogotowie ratunkowe oraz informuje rodziców (opiekunów prawnych).</w:t>
      </w:r>
    </w:p>
    <w:p w:rsidR="00E6247E" w:rsidRPr="0023461A" w:rsidRDefault="00FF73A8" w:rsidP="00C87426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choroby przewlekłe</w:t>
      </w:r>
      <w:r w:rsidR="00477A1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 dziecka zasady jego pobytu w p</w:t>
      </w: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</w:t>
      </w:r>
      <w:r w:rsidR="00D74F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lu ustalane są indywidualnie z D</w:t>
      </w: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yrektor</w:t>
      </w:r>
      <w:r w:rsidR="00D74F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em P</w:t>
      </w: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rzedszkola.</w:t>
      </w:r>
    </w:p>
    <w:p w:rsidR="00FF73A8" w:rsidRPr="00791A4A" w:rsidRDefault="00FF73A8" w:rsidP="00C87426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91A4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Przedszkole może, w uzasadnionych przypadkach, dokonywać kontroli stanu higieny dziecka oraz pomiaru temperatury ciała</w:t>
      </w:r>
      <w:r w:rsidR="00401D6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 zgodą rodziców / prawnych opiekunów.</w:t>
      </w:r>
    </w:p>
    <w:p w:rsidR="00F53701" w:rsidRPr="008C5A9A" w:rsidRDefault="00F53701" w:rsidP="00F537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951E6" w:rsidRDefault="0023461A" w:rsidP="0071186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1</w:t>
      </w:r>
      <w:r w:rsidR="00711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</w:p>
    <w:p w:rsidR="003951E6" w:rsidRPr="00D92373" w:rsidRDefault="003951E6" w:rsidP="00C916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92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Spra</w:t>
      </w:r>
      <w:r w:rsidR="0023461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wowanie opieki nad dzieckiem w p</w:t>
      </w:r>
      <w:r w:rsidRPr="00D923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rzedszkolu odbywa się poprzez:</w:t>
      </w:r>
    </w:p>
    <w:p w:rsidR="003951E6" w:rsidRPr="00D92373" w:rsidRDefault="003951E6" w:rsidP="0071186C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923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zapoznawanie dzieci z zasadami bezpieczeństwa na terenie Przedszkola i poza nim,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D923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tym z podstawowymi zasadami poruszania się po drogach publicznych;</w:t>
      </w:r>
    </w:p>
    <w:p w:rsidR="003951E6" w:rsidRPr="00D92373" w:rsidRDefault="003951E6" w:rsidP="0071186C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923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kształtowanie właściwych nawyków związanych z ochroną zdrowia, higieną osobistą oraz kulturą zachowania;</w:t>
      </w:r>
    </w:p>
    <w:p w:rsidR="003951E6" w:rsidRPr="00D92373" w:rsidRDefault="003951E6" w:rsidP="0071186C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923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zapoznawanie dzieci z zasadami ochrony przyrody oraz kształtowanie postaw proekologicznych;</w:t>
      </w:r>
    </w:p>
    <w:p w:rsidR="003951E6" w:rsidRPr="00D92373" w:rsidRDefault="003951E6" w:rsidP="0071186C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923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wdrażanie dzieci do samoobsługi oraz rozwijanie samodzielności w myśleniu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D923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działaniu, a także umiejętności samokontroli;</w:t>
      </w:r>
    </w:p>
    <w:p w:rsidR="003951E6" w:rsidRPr="00D92373" w:rsidRDefault="003951E6" w:rsidP="0071186C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923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rozwijanie sprawności ruchowej i ekspresji poprzez zabawy i ćwiczenia ruchowe organizowane w pomieszczeniach Przedszkola oraz na świeżym powietrzu;</w:t>
      </w:r>
    </w:p>
    <w:p w:rsidR="0023461A" w:rsidRPr="006706B1" w:rsidRDefault="003951E6" w:rsidP="0071186C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923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zapewnienie dzieciom codziennego pobytu na świeżym powietrzu, zgodnie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D923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warunkami określonymi w podstawie programowej wychowania przedszkolnego;</w:t>
      </w:r>
    </w:p>
    <w:p w:rsidR="003951E6" w:rsidRDefault="0071186C" w:rsidP="0071186C">
      <w:pPr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15EFD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94080" behindDoc="1" locked="0" layoutInCell="1" allowOverlap="1" wp14:anchorId="6D380956" wp14:editId="19CB0947">
            <wp:simplePos x="0" y="0"/>
            <wp:positionH relativeFrom="margin">
              <wp:posOffset>2266315</wp:posOffset>
            </wp:positionH>
            <wp:positionV relativeFrom="paragraph">
              <wp:posOffset>419100</wp:posOffset>
            </wp:positionV>
            <wp:extent cx="1219200" cy="577850"/>
            <wp:effectExtent l="0" t="0" r="0" b="6350"/>
            <wp:wrapTight wrapText="bothSides">
              <wp:wrapPolygon edited="0">
                <wp:start x="2700" y="475"/>
                <wp:lineTo x="2475" y="2374"/>
                <wp:lineTo x="2700" y="9020"/>
                <wp:lineTo x="0" y="9020"/>
                <wp:lineTo x="0" y="10919"/>
                <wp:lineTo x="1350" y="16615"/>
                <wp:lineTo x="1350" y="18040"/>
                <wp:lineTo x="3150" y="21363"/>
                <wp:lineTo x="3825" y="21363"/>
                <wp:lineTo x="20250" y="21363"/>
                <wp:lineTo x="21150" y="17565"/>
                <wp:lineTo x="21150" y="16615"/>
                <wp:lineTo x="20250" y="16615"/>
                <wp:lineTo x="21375" y="14242"/>
                <wp:lineTo x="21375" y="13292"/>
                <wp:lineTo x="9450" y="9020"/>
                <wp:lineTo x="9675" y="6646"/>
                <wp:lineTo x="6750" y="2848"/>
                <wp:lineTo x="4050" y="475"/>
                <wp:lineTo x="2700" y="475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19200" cy="57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1E6" w:rsidRPr="00D923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bezpiecznego przypro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wadzania i odbierania dzieci z P</w:t>
      </w:r>
      <w:r w:rsidR="003951E6" w:rsidRPr="00D923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rzedszkola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3951E6" w:rsidRPr="00D9237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przez rodziców (opiekunów prawnych) lub osoby przez nich upoważnione.</w:t>
      </w:r>
    </w:p>
    <w:p w:rsidR="006706B1" w:rsidRDefault="006706B1" w:rsidP="0071186C">
      <w:pPr>
        <w:rPr>
          <w:b/>
          <w:sz w:val="28"/>
          <w:szCs w:val="28"/>
        </w:rPr>
      </w:pPr>
    </w:p>
    <w:p w:rsidR="0071186C" w:rsidRDefault="00A34B43" w:rsidP="00A34B43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color w:val="000000"/>
        </w:rPr>
      </w:pPr>
      <w:r>
        <w:rPr>
          <w:rStyle w:val="Pogrubienie"/>
          <w:color w:val="000000"/>
        </w:rPr>
        <w:lastRenderedPageBreak/>
        <w:t xml:space="preserve">§ </w:t>
      </w:r>
      <w:r w:rsidR="0071186C">
        <w:rPr>
          <w:rStyle w:val="Pogrubienie"/>
          <w:color w:val="000000"/>
        </w:rPr>
        <w:t>15</w:t>
      </w:r>
    </w:p>
    <w:p w:rsidR="00A34B43" w:rsidRDefault="00A34B43" w:rsidP="0071186C">
      <w:pPr>
        <w:pStyle w:val="NormalnyWeb"/>
        <w:spacing w:before="0" w:beforeAutospacing="0" w:after="0" w:afterAutospacing="0" w:line="360" w:lineRule="auto"/>
        <w:ind w:firstLine="708"/>
        <w:rPr>
          <w:color w:val="000000"/>
        </w:rPr>
      </w:pPr>
      <w:r>
        <w:rPr>
          <w:rStyle w:val="Pogrubienie"/>
          <w:color w:val="000000"/>
        </w:rPr>
        <w:t>Wypadki dzieci</w:t>
      </w:r>
    </w:p>
    <w:p w:rsidR="00A34B43" w:rsidRDefault="00A34B43" w:rsidP="00A34B43">
      <w:pPr>
        <w:pStyle w:val="NormalnyWeb"/>
        <w:numPr>
          <w:ilvl w:val="0"/>
          <w:numId w:val="67"/>
        </w:numPr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W przypadku zaistnienia wypadku dziecka </w:t>
      </w:r>
      <w:r w:rsidR="00122CA9">
        <w:rPr>
          <w:color w:val="000000"/>
        </w:rPr>
        <w:t>P</w:t>
      </w:r>
      <w:r>
        <w:rPr>
          <w:color w:val="000000"/>
        </w:rPr>
        <w:t xml:space="preserve">rzedszkole postępuje zgodnie </w:t>
      </w:r>
      <w:r>
        <w:rPr>
          <w:color w:val="000000"/>
        </w:rPr>
        <w:br/>
        <w:t>z obowiązującymi przepisami prawa w sprawie bezpieczeństwa i higieny w publicznych i niepublicznych szkołach i placówkach.</w:t>
      </w:r>
    </w:p>
    <w:p w:rsidR="00A34B43" w:rsidRDefault="00A34B43" w:rsidP="00A34B43">
      <w:pPr>
        <w:pStyle w:val="NormalnyWeb"/>
        <w:numPr>
          <w:ilvl w:val="0"/>
          <w:numId w:val="67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A34B43">
        <w:rPr>
          <w:color w:val="000000"/>
        </w:rPr>
        <w:t>O każdym wypadku dziecka przedszkole niezwłocznie informuje jego rodziców (opiekunów prawnych).</w:t>
      </w:r>
    </w:p>
    <w:p w:rsidR="00A34B43" w:rsidRDefault="00A34B43" w:rsidP="00A34B43">
      <w:pPr>
        <w:pStyle w:val="NormalnyWeb"/>
        <w:numPr>
          <w:ilvl w:val="0"/>
          <w:numId w:val="67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A34B43">
        <w:rPr>
          <w:color w:val="000000"/>
        </w:rPr>
        <w:t>Szczegółowy tryb postępowania w sytuacji wypadku dziecka określa odrębna procedura obowiązująca w przedszkolu.</w:t>
      </w:r>
    </w:p>
    <w:p w:rsidR="00A34B43" w:rsidRPr="00A34B43" w:rsidRDefault="00A34B43" w:rsidP="00A34B43">
      <w:pPr>
        <w:pStyle w:val="NormalnyWeb"/>
        <w:numPr>
          <w:ilvl w:val="0"/>
          <w:numId w:val="67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A34B43">
        <w:rPr>
          <w:color w:val="000000"/>
        </w:rPr>
        <w:t>Do dokumentacji prowadzonej w związku z wypadkiem należą w szczególności:</w:t>
      </w:r>
    </w:p>
    <w:p w:rsidR="00A34B43" w:rsidRDefault="00A34B43" w:rsidP="00A34B43">
      <w:pPr>
        <w:pStyle w:val="NormalnyWeb"/>
        <w:numPr>
          <w:ilvl w:val="0"/>
          <w:numId w:val="68"/>
        </w:numPr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protokół powypadkowy,</w:t>
      </w:r>
    </w:p>
    <w:p w:rsidR="00A34B43" w:rsidRDefault="00A34B43" w:rsidP="00A34B43">
      <w:pPr>
        <w:pStyle w:val="NormalnyWeb"/>
        <w:numPr>
          <w:ilvl w:val="0"/>
          <w:numId w:val="68"/>
        </w:numPr>
        <w:spacing w:before="0" w:beforeAutospacing="0" w:after="0" w:afterAutospacing="0" w:line="360" w:lineRule="auto"/>
        <w:rPr>
          <w:color w:val="000000"/>
        </w:rPr>
      </w:pPr>
      <w:r w:rsidRPr="00A34B43">
        <w:rPr>
          <w:color w:val="000000"/>
        </w:rPr>
        <w:t>notatka służbowa z przebiegu zdarzenia,</w:t>
      </w:r>
    </w:p>
    <w:p w:rsidR="00A34B43" w:rsidRPr="00A34B43" w:rsidRDefault="00A34B43" w:rsidP="00A34B43">
      <w:pPr>
        <w:pStyle w:val="NormalnyWeb"/>
        <w:numPr>
          <w:ilvl w:val="0"/>
          <w:numId w:val="68"/>
        </w:numPr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rejestr (ewidencja) wypadków</w:t>
      </w:r>
      <w:r w:rsidR="00401D6E">
        <w:rPr>
          <w:color w:val="000000"/>
        </w:rPr>
        <w:t>.</w:t>
      </w:r>
    </w:p>
    <w:p w:rsidR="0071186C" w:rsidRDefault="0071186C" w:rsidP="00A34B43">
      <w:pPr>
        <w:rPr>
          <w:b/>
          <w:sz w:val="28"/>
          <w:szCs w:val="28"/>
        </w:rPr>
      </w:pPr>
    </w:p>
    <w:p w:rsidR="0023461A" w:rsidRPr="009618A5" w:rsidRDefault="0023461A" w:rsidP="0023461A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ROZDZIAŁ V</w:t>
      </w:r>
    </w:p>
    <w:p w:rsidR="0023461A" w:rsidRDefault="0023461A" w:rsidP="0023461A">
      <w:pPr>
        <w:pStyle w:val="Podtytu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 xml:space="preserve">Prawa i obowiązki pracowników </w:t>
      </w:r>
      <w:r w:rsidR="006824B0">
        <w:rPr>
          <w:rFonts w:ascii="Times New Roman" w:eastAsia="Times New Roman" w:hAnsi="Times New Roman" w:cs="Times New Roman"/>
          <w:b w:val="0"/>
        </w:rPr>
        <w:t>P</w:t>
      </w:r>
      <w:r>
        <w:rPr>
          <w:rFonts w:ascii="Times New Roman" w:eastAsia="Times New Roman" w:hAnsi="Times New Roman" w:cs="Times New Roman"/>
          <w:b w:val="0"/>
        </w:rPr>
        <w:t>rzedszkola</w:t>
      </w:r>
    </w:p>
    <w:p w:rsidR="0023461A" w:rsidRPr="0025361E" w:rsidRDefault="0023461A" w:rsidP="0023461A">
      <w:pPr>
        <w:rPr>
          <w:lang w:eastAsia="pl-PL"/>
        </w:rPr>
      </w:pPr>
    </w:p>
    <w:p w:rsidR="004A4BA0" w:rsidRPr="004A4BA0" w:rsidRDefault="0023461A" w:rsidP="004A4B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1</w:t>
      </w:r>
      <w:r w:rsidR="00711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</w:p>
    <w:p w:rsidR="004A4BA0" w:rsidRPr="008D0B19" w:rsidRDefault="00477A1E" w:rsidP="00C87426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jc w:val="both"/>
      </w:pPr>
      <w:r>
        <w:t xml:space="preserve">W </w:t>
      </w:r>
      <w:r w:rsidR="00122CA9">
        <w:t>P</w:t>
      </w:r>
      <w:r w:rsidR="004A4BA0" w:rsidRPr="008D0B19">
        <w:t>rzedszkolu zatrudnieni są: Dyrektor, nauczyciele, specjaliści wspomagający rozwój dziecka oraz pracownicy administracji i obsługi.</w:t>
      </w:r>
    </w:p>
    <w:p w:rsidR="004A4BA0" w:rsidRPr="008D0B19" w:rsidRDefault="006824B0" w:rsidP="00C87426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jc w:val="both"/>
      </w:pPr>
      <w:r>
        <w:t>Pracownicy P</w:t>
      </w:r>
      <w:r w:rsidR="004A4BA0" w:rsidRPr="008D0B19">
        <w:t xml:space="preserve">rzedszkola zobowiązani są do przestrzegania praw dziecka, zasad bezpieczeństwa </w:t>
      </w:r>
      <w:r w:rsidR="00477A1E">
        <w:t>oraz przepisów obowiązujących w p</w:t>
      </w:r>
      <w:r w:rsidR="004A4BA0" w:rsidRPr="008D0B19">
        <w:t>rzedszkolu.</w:t>
      </w:r>
    </w:p>
    <w:p w:rsidR="004A4BA0" w:rsidRPr="008D0B19" w:rsidRDefault="004A4BA0" w:rsidP="00C87426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jc w:val="both"/>
      </w:pPr>
      <w:r w:rsidRPr="008D0B19">
        <w:t>Zasady zatrudniania, wynagradzania oraz prawa i obowiązki pracowników regulują przepisy Kodeksu pracy oraz przepisy odrębne.</w:t>
      </w:r>
    </w:p>
    <w:p w:rsidR="004A4BA0" w:rsidRPr="008D0B19" w:rsidRDefault="00477A1E" w:rsidP="00C87426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jc w:val="both"/>
      </w:pPr>
      <w:r>
        <w:t>Pracown</w:t>
      </w:r>
      <w:r w:rsidR="006824B0">
        <w:t>ików P</w:t>
      </w:r>
      <w:r w:rsidR="004A4BA0" w:rsidRPr="008D0B19">
        <w:t>rzedszkola zatrudnia i zwalnia Organ Prowadzący, z zachowaniem obowiązujących przepisów prawa pracy.</w:t>
      </w:r>
    </w:p>
    <w:p w:rsidR="004A4BA0" w:rsidRPr="002577FF" w:rsidRDefault="004A4BA0" w:rsidP="00C87426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jc w:val="both"/>
      </w:pPr>
      <w:r w:rsidRPr="008D0B19">
        <w:t>Przedszkole nie tworzy zakładowego funduszu świadczeń socjalnych</w:t>
      </w:r>
      <w:r w:rsidR="002577FF">
        <w:t xml:space="preserve">, </w:t>
      </w:r>
      <w:r w:rsidR="002577FF" w:rsidRPr="002577FF">
        <w:rPr>
          <w:color w:val="000000"/>
        </w:rPr>
        <w:t>o ile obowiązujące przepisy prawa nie stanowią inaczej.</w:t>
      </w:r>
    </w:p>
    <w:p w:rsidR="004A4BA0" w:rsidRDefault="004A4BA0" w:rsidP="004A4BA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1186C" w:rsidRDefault="0071186C" w:rsidP="004A4BA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1186C" w:rsidRDefault="0071186C" w:rsidP="004A4BA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1186C" w:rsidRPr="008D0B19" w:rsidRDefault="00C916A5" w:rsidP="004A4B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15EFD">
        <w:rPr>
          <w:noProof/>
          <w:sz w:val="28"/>
          <w:szCs w:val="28"/>
        </w:rPr>
        <w:drawing>
          <wp:anchor distT="0" distB="0" distL="114300" distR="114300" simplePos="0" relativeHeight="251720704" behindDoc="1" locked="0" layoutInCell="1" allowOverlap="1" wp14:anchorId="1CA6587A" wp14:editId="349D0867">
            <wp:simplePos x="0" y="0"/>
            <wp:positionH relativeFrom="margin">
              <wp:posOffset>2215630</wp:posOffset>
            </wp:positionH>
            <wp:positionV relativeFrom="paragraph">
              <wp:posOffset>27348</wp:posOffset>
            </wp:positionV>
            <wp:extent cx="126882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82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1186C" w:rsidRDefault="0071186C" w:rsidP="00A34B43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34B43" w:rsidRPr="00A34B43" w:rsidRDefault="00A34B43" w:rsidP="00A34B43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A34B4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§ 1</w:t>
      </w:r>
      <w:r w:rsidR="007118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A34B43" w:rsidRPr="0071186C" w:rsidRDefault="00A34B43" w:rsidP="00A34B43">
      <w:pPr>
        <w:pStyle w:val="Akapitzlist"/>
        <w:numPr>
          <w:ilvl w:val="0"/>
          <w:numId w:val="69"/>
        </w:numPr>
        <w:spacing w:line="360" w:lineRule="auto"/>
        <w:rPr>
          <w:color w:val="000000"/>
        </w:rPr>
      </w:pPr>
      <w:r w:rsidRPr="00A34B43">
        <w:rPr>
          <w:color w:val="000000"/>
        </w:rPr>
        <w:t>W Przedszkolu obowiązują Standardy Ochrony Małoletnich, wprowadzone odrębnym zarządzeniem Dyrektora.</w:t>
      </w:r>
    </w:p>
    <w:p w:rsidR="00A34B43" w:rsidRDefault="00A34B43" w:rsidP="00A34B43">
      <w:pPr>
        <w:pStyle w:val="Akapitzlist"/>
        <w:numPr>
          <w:ilvl w:val="0"/>
          <w:numId w:val="69"/>
        </w:numPr>
        <w:spacing w:line="360" w:lineRule="auto"/>
        <w:rPr>
          <w:color w:val="000000"/>
        </w:rPr>
      </w:pPr>
      <w:r w:rsidRPr="00A34B43">
        <w:rPr>
          <w:color w:val="000000"/>
        </w:rPr>
        <w:t>Wszyscy pracownicy Przedszkola zobowiązani są do przestrzegania zasad określonych w Standardach Ochrony Małoletnich.</w:t>
      </w:r>
    </w:p>
    <w:p w:rsidR="00A34B43" w:rsidRDefault="00A34B43" w:rsidP="00A34B43">
      <w:pPr>
        <w:pStyle w:val="Akapitzlist"/>
        <w:numPr>
          <w:ilvl w:val="0"/>
          <w:numId w:val="69"/>
        </w:numPr>
        <w:spacing w:line="360" w:lineRule="auto"/>
        <w:rPr>
          <w:color w:val="000000"/>
        </w:rPr>
      </w:pPr>
      <w:r w:rsidRPr="00A34B43">
        <w:rPr>
          <w:color w:val="000000"/>
        </w:rPr>
        <w:t xml:space="preserve"> Standardy określają w szczególności:</w:t>
      </w:r>
    </w:p>
    <w:p w:rsidR="00A34B43" w:rsidRDefault="00A34B43" w:rsidP="00A34B43">
      <w:pPr>
        <w:pStyle w:val="Akapitzlist"/>
        <w:numPr>
          <w:ilvl w:val="0"/>
          <w:numId w:val="70"/>
        </w:numPr>
        <w:spacing w:line="360" w:lineRule="auto"/>
        <w:rPr>
          <w:color w:val="000000"/>
        </w:rPr>
      </w:pPr>
      <w:r w:rsidRPr="00A34B43">
        <w:rPr>
          <w:color w:val="000000"/>
        </w:rPr>
        <w:t>zasady bezpiecznych relacji personel–dziecko,</w:t>
      </w:r>
    </w:p>
    <w:p w:rsidR="00A34B43" w:rsidRDefault="00A34B43" w:rsidP="00A34B43">
      <w:pPr>
        <w:pStyle w:val="Akapitzlist"/>
        <w:numPr>
          <w:ilvl w:val="0"/>
          <w:numId w:val="70"/>
        </w:numPr>
        <w:spacing w:line="360" w:lineRule="auto"/>
        <w:rPr>
          <w:color w:val="000000"/>
        </w:rPr>
      </w:pPr>
      <w:r w:rsidRPr="00A34B43">
        <w:rPr>
          <w:color w:val="000000"/>
        </w:rPr>
        <w:t>procedury reagowania na podejrzenie krzywdzenia dziecka,</w:t>
      </w:r>
    </w:p>
    <w:p w:rsidR="00A34B43" w:rsidRDefault="00A34B43" w:rsidP="00A34B43">
      <w:pPr>
        <w:pStyle w:val="Akapitzlist"/>
        <w:numPr>
          <w:ilvl w:val="0"/>
          <w:numId w:val="70"/>
        </w:numPr>
        <w:spacing w:line="360" w:lineRule="auto"/>
        <w:rPr>
          <w:color w:val="000000"/>
        </w:rPr>
      </w:pPr>
      <w:r w:rsidRPr="00A34B43">
        <w:rPr>
          <w:color w:val="000000"/>
        </w:rPr>
        <w:t>zasady bezpiecznej rekrutacji pracowników,</w:t>
      </w:r>
    </w:p>
    <w:p w:rsidR="00A34B43" w:rsidRPr="00A34B43" w:rsidRDefault="00A34B43" w:rsidP="00A34B43">
      <w:pPr>
        <w:pStyle w:val="Akapitzlist"/>
        <w:numPr>
          <w:ilvl w:val="0"/>
          <w:numId w:val="70"/>
        </w:numPr>
        <w:spacing w:line="360" w:lineRule="auto"/>
        <w:rPr>
          <w:color w:val="000000"/>
        </w:rPr>
      </w:pPr>
      <w:r w:rsidRPr="00A34B43">
        <w:rPr>
          <w:color w:val="000000"/>
        </w:rPr>
        <w:t>zasady ochrony wizerunku i danych osobowych dziecka.</w:t>
      </w:r>
    </w:p>
    <w:p w:rsidR="00A34B43" w:rsidRDefault="00A34B43" w:rsidP="004A4B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4BA0" w:rsidRPr="004A4BA0" w:rsidRDefault="004A4BA0" w:rsidP="004A4B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1</w:t>
      </w:r>
      <w:r w:rsidR="00711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</w:p>
    <w:p w:rsidR="004A4BA0" w:rsidRPr="008D0B19" w:rsidRDefault="004A4BA0" w:rsidP="00C916A5">
      <w:pPr>
        <w:pStyle w:val="NormalnyWeb"/>
        <w:spacing w:before="0" w:beforeAutospacing="0" w:after="0" w:afterAutospacing="0" w:line="360" w:lineRule="auto"/>
        <w:ind w:firstLine="360"/>
      </w:pPr>
      <w:r w:rsidRPr="008D0B19">
        <w:rPr>
          <w:rStyle w:val="Pogrubienie"/>
        </w:rPr>
        <w:t>Prawa i obowiązki nauczycieli</w:t>
      </w:r>
    </w:p>
    <w:p w:rsidR="00B645DB" w:rsidRDefault="006824B0" w:rsidP="00B645DB">
      <w:pPr>
        <w:pStyle w:val="NormalnyWeb"/>
        <w:numPr>
          <w:ilvl w:val="0"/>
          <w:numId w:val="25"/>
        </w:numPr>
        <w:spacing w:before="0" w:beforeAutospacing="0" w:after="0" w:afterAutospacing="0" w:line="360" w:lineRule="auto"/>
        <w:jc w:val="both"/>
      </w:pPr>
      <w:r>
        <w:t>Nauczyciele zatrudnieni w P</w:t>
      </w:r>
      <w:r w:rsidR="004A4BA0" w:rsidRPr="008D0B19">
        <w:t>rzedszkolu posiadają kwalifikacje wymagane przepisami prawa oświatowego.</w:t>
      </w:r>
    </w:p>
    <w:p w:rsidR="004A4BA0" w:rsidRPr="008D0B19" w:rsidRDefault="004A4BA0" w:rsidP="00B645DB">
      <w:pPr>
        <w:pStyle w:val="NormalnyWeb"/>
        <w:numPr>
          <w:ilvl w:val="0"/>
          <w:numId w:val="25"/>
        </w:numPr>
        <w:spacing w:before="0" w:beforeAutospacing="0" w:after="0" w:afterAutospacing="0" w:line="360" w:lineRule="auto"/>
        <w:jc w:val="both"/>
      </w:pPr>
      <w:r w:rsidRPr="008D0B19">
        <w:t xml:space="preserve">Nauczyciele realizują zadania </w:t>
      </w:r>
      <w:r w:rsidR="00B645DB" w:rsidRPr="00B645DB">
        <w:rPr>
          <w:color w:val="000000"/>
        </w:rPr>
        <w:t xml:space="preserve">dydaktyczne, wychowawcze i opiekuńcze zgodnie </w:t>
      </w:r>
      <w:r w:rsidR="00B645DB">
        <w:rPr>
          <w:color w:val="000000"/>
        </w:rPr>
        <w:br/>
      </w:r>
      <w:r w:rsidR="00B645DB" w:rsidRPr="00B645DB">
        <w:rPr>
          <w:color w:val="000000"/>
        </w:rPr>
        <w:t xml:space="preserve">z przepisami powszechnie obowiązującego prawa, w szczególności z: </w:t>
      </w:r>
      <w:r w:rsidR="00B645DB" w:rsidRPr="00B645DB">
        <w:rPr>
          <w:rStyle w:val="whitespace-normal"/>
          <w:color w:val="000000"/>
        </w:rPr>
        <w:t xml:space="preserve">Ustawa z dnia </w:t>
      </w:r>
      <w:r w:rsidR="00B645DB">
        <w:rPr>
          <w:rStyle w:val="whitespace-normal"/>
          <w:color w:val="000000"/>
        </w:rPr>
        <w:br/>
      </w:r>
      <w:r w:rsidR="00B645DB" w:rsidRPr="00B645DB">
        <w:rPr>
          <w:rStyle w:val="whitespace-normal"/>
          <w:color w:val="000000"/>
        </w:rPr>
        <w:t>14 grudnia 2016 r. – Prawo oświatowe</w:t>
      </w:r>
      <w:r w:rsidR="00B645DB" w:rsidRPr="00B645DB">
        <w:rPr>
          <w:color w:val="000000"/>
        </w:rPr>
        <w:t>,</w:t>
      </w:r>
      <w:r w:rsidR="00B645DB">
        <w:t xml:space="preserve"> </w:t>
      </w:r>
      <w:r w:rsidRPr="008D0B19">
        <w:t>z podstawą programową wychowania przedszkolnego oraz programami dopuszczonymi d</w:t>
      </w:r>
      <w:r w:rsidR="006824B0">
        <w:t>o realizacji przez Dyrektora P</w:t>
      </w:r>
      <w:r w:rsidRPr="008D0B19">
        <w:t>rzedszkola.</w:t>
      </w:r>
    </w:p>
    <w:p w:rsidR="004A4BA0" w:rsidRPr="008D0B19" w:rsidRDefault="004A4BA0" w:rsidP="00C87426">
      <w:pPr>
        <w:pStyle w:val="NormalnyWeb"/>
        <w:numPr>
          <w:ilvl w:val="0"/>
          <w:numId w:val="25"/>
        </w:numPr>
        <w:spacing w:before="0" w:beforeAutospacing="0" w:after="0" w:afterAutospacing="0" w:line="360" w:lineRule="auto"/>
        <w:jc w:val="both"/>
      </w:pPr>
      <w:r w:rsidRPr="008D0B19">
        <w:t>Nauczyciele odpowiadają za bezpieczeństwo dzieci w czasie zajęć organizowanych przez Przedszkole.</w:t>
      </w:r>
    </w:p>
    <w:p w:rsidR="004A4BA0" w:rsidRPr="008D0B19" w:rsidRDefault="004A4BA0" w:rsidP="0071186C">
      <w:pPr>
        <w:pStyle w:val="NormalnyWeb"/>
        <w:numPr>
          <w:ilvl w:val="0"/>
          <w:numId w:val="25"/>
        </w:numPr>
        <w:spacing w:before="0" w:beforeAutospacing="0" w:after="0" w:afterAutospacing="0" w:line="360" w:lineRule="auto"/>
        <w:jc w:val="both"/>
      </w:pPr>
      <w:r w:rsidRPr="008D0B19">
        <w:t xml:space="preserve">Nauczyciele współpracują z rodzicami (opiekunami prawnymi) w szczególności </w:t>
      </w:r>
      <w:r>
        <w:br/>
      </w:r>
      <w:r w:rsidRPr="008D0B19">
        <w:t>w zakresie:</w:t>
      </w:r>
    </w:p>
    <w:p w:rsidR="004A4BA0" w:rsidRPr="008D0B19" w:rsidRDefault="004A4BA0" w:rsidP="00C87426">
      <w:pPr>
        <w:pStyle w:val="NormalnyWeb"/>
        <w:numPr>
          <w:ilvl w:val="1"/>
          <w:numId w:val="25"/>
        </w:numPr>
        <w:spacing w:before="0" w:beforeAutospacing="0" w:after="0" w:afterAutospacing="0" w:line="360" w:lineRule="auto"/>
        <w:jc w:val="both"/>
      </w:pPr>
      <w:r w:rsidRPr="008D0B19">
        <w:t>rozpoznawania i uwzględniania potrzeb rozwojowych dzieci,</w:t>
      </w:r>
    </w:p>
    <w:p w:rsidR="004A4BA0" w:rsidRPr="008D0B19" w:rsidRDefault="004A4BA0" w:rsidP="00E178F3">
      <w:pPr>
        <w:pStyle w:val="NormalnyWeb"/>
        <w:numPr>
          <w:ilvl w:val="1"/>
          <w:numId w:val="25"/>
        </w:numPr>
        <w:spacing w:before="0" w:beforeAutospacing="0" w:after="0" w:afterAutospacing="0" w:line="360" w:lineRule="auto"/>
        <w:ind w:hanging="357"/>
        <w:jc w:val="both"/>
      </w:pPr>
      <w:r w:rsidRPr="008D0B19">
        <w:t>wspierania rodziców w działaniach wychowawczych,</w:t>
      </w:r>
    </w:p>
    <w:p w:rsidR="004A4BA0" w:rsidRDefault="004A4BA0" w:rsidP="00E178F3">
      <w:pPr>
        <w:pStyle w:val="NormalnyWeb"/>
        <w:numPr>
          <w:ilvl w:val="1"/>
          <w:numId w:val="25"/>
        </w:numPr>
        <w:spacing w:before="0" w:beforeAutospacing="0" w:after="0" w:afterAutospacing="0" w:line="360" w:lineRule="auto"/>
        <w:ind w:hanging="357"/>
        <w:jc w:val="both"/>
      </w:pPr>
      <w:r w:rsidRPr="008D0B19">
        <w:t>informowania o postępach w rozwoju dziecka.</w:t>
      </w:r>
    </w:p>
    <w:p w:rsidR="00E178F3" w:rsidRPr="008D0B19" w:rsidRDefault="00E178F3" w:rsidP="00E178F3">
      <w:pPr>
        <w:pStyle w:val="NormalnyWeb"/>
        <w:numPr>
          <w:ilvl w:val="0"/>
          <w:numId w:val="25"/>
        </w:numPr>
        <w:spacing w:before="0" w:beforeAutospacing="0" w:after="0" w:afterAutospacing="0" w:line="360" w:lineRule="auto"/>
        <w:ind w:hanging="357"/>
        <w:jc w:val="both"/>
      </w:pPr>
      <w:r>
        <w:rPr>
          <w:color w:val="000000"/>
        </w:rPr>
        <w:t xml:space="preserve">Szczegółowy zakres obowiązków nauczyciela określa </w:t>
      </w:r>
      <w:r w:rsidR="00122CA9">
        <w:rPr>
          <w:color w:val="000000"/>
        </w:rPr>
        <w:t>D</w:t>
      </w:r>
      <w:r>
        <w:rPr>
          <w:color w:val="000000"/>
        </w:rPr>
        <w:t xml:space="preserve">yrektor </w:t>
      </w:r>
      <w:r w:rsidR="00122CA9">
        <w:rPr>
          <w:color w:val="000000"/>
        </w:rPr>
        <w:t>P</w:t>
      </w:r>
      <w:r>
        <w:rPr>
          <w:color w:val="000000"/>
        </w:rPr>
        <w:t>rzedszkola.</w:t>
      </w:r>
    </w:p>
    <w:p w:rsidR="004A4BA0" w:rsidRPr="008D0B19" w:rsidRDefault="004A4BA0" w:rsidP="004A4BA0">
      <w:pPr>
        <w:spacing w:after="0" w:line="360" w:lineRule="auto"/>
        <w:ind w:left="714"/>
        <w:jc w:val="both"/>
        <w:rPr>
          <w:rFonts w:ascii="Times New Roman" w:hAnsi="Times New Roman" w:cs="Times New Roman"/>
        </w:rPr>
      </w:pPr>
    </w:p>
    <w:p w:rsidR="0071186C" w:rsidRDefault="0071186C" w:rsidP="004A4B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1186C" w:rsidRDefault="0071186C" w:rsidP="004A4B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1186C" w:rsidRDefault="00C916A5" w:rsidP="004A4B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15EFD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722752" behindDoc="1" locked="0" layoutInCell="1" allowOverlap="1" wp14:anchorId="2ED7224F" wp14:editId="0E4BF6B0">
            <wp:simplePos x="0" y="0"/>
            <wp:positionH relativeFrom="margin">
              <wp:posOffset>2259351</wp:posOffset>
            </wp:positionH>
            <wp:positionV relativeFrom="paragraph">
              <wp:posOffset>125699</wp:posOffset>
            </wp:positionV>
            <wp:extent cx="126882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82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1186C" w:rsidRDefault="0071186C" w:rsidP="004A4B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916A5" w:rsidRDefault="00C916A5" w:rsidP="004A4B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951E6" w:rsidRPr="004A4BA0" w:rsidRDefault="004A4BA0" w:rsidP="004A4BA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§ 1</w:t>
      </w:r>
      <w:r w:rsidR="00711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</w:p>
    <w:p w:rsidR="004A4BA0" w:rsidRPr="008D0B19" w:rsidRDefault="004A4BA0" w:rsidP="00C916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D0B1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 zadań nauczyciela należy w szczególności:</w:t>
      </w:r>
    </w:p>
    <w:p w:rsidR="004A4BA0" w:rsidRPr="008D0B19" w:rsidRDefault="004A4BA0" w:rsidP="00C8742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Tworzenie warunków sprzyjających wszechstronnemu rozwojowi każdego wychowanka.</w:t>
      </w:r>
    </w:p>
    <w:p w:rsidR="004A4BA0" w:rsidRPr="008D0B19" w:rsidRDefault="004A4BA0" w:rsidP="00C8742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Planowanie i realizowanie pracy opiekuńczo-wychowawczo-dydaktycznej oraz odpowiedzialność za jej jakość.</w:t>
      </w:r>
    </w:p>
    <w:p w:rsidR="004A4BA0" w:rsidRPr="008D0B19" w:rsidRDefault="004A4BA0" w:rsidP="00C8742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Realizacja podstawy programowej wychowania przedszkolnego oraz programów dopuszczo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nych do użytku przez Dyrektora P</w:t>
      </w: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rzedszkola.</w:t>
      </w:r>
    </w:p>
    <w:p w:rsidR="004A4BA0" w:rsidRPr="008D0B19" w:rsidRDefault="004A4BA0" w:rsidP="00C8742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obserwacji pedagogicznych dzieci, rozpoznawanie ich potrzeb rozwojowych oraz dokumentowanie wyników tych obserwacji.</w:t>
      </w:r>
    </w:p>
    <w:p w:rsidR="004A4BA0" w:rsidRPr="008D0B19" w:rsidRDefault="004A4BA0" w:rsidP="00C8742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ze specjalistami udzielającymi dzieciom pomocy psychologiczno-pedagogicznej, logopedycznej i zdrowotnej.</w:t>
      </w:r>
    </w:p>
    <w:p w:rsidR="004A4BA0" w:rsidRPr="008D0B19" w:rsidRDefault="004A4BA0" w:rsidP="00C8742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bezpieczeństwa dzieci oraz niezwłoczne reagowanie na wszelkie sytuacje mogące stanowić zagrożenie dla zdrowia lub życia wychowanków.</w:t>
      </w:r>
    </w:p>
    <w:p w:rsidR="004A4BA0" w:rsidRPr="008D0B19" w:rsidRDefault="004A4BA0" w:rsidP="00C8742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Przestrzeganie przepi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sów prawa, postanowień statutu P</w:t>
      </w: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oraz obowiązujących procedur wewnętrznych.</w:t>
      </w:r>
    </w:p>
    <w:p w:rsidR="004A4BA0" w:rsidRPr="008D0B19" w:rsidRDefault="004A4BA0" w:rsidP="00C8742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Współdziałanie z rodzicami w sprawach wychowania i nauczania dzieci, w tym informowanie o ich rozwoju, zachowaniu oraz postępach.</w:t>
      </w:r>
    </w:p>
    <w:p w:rsidR="004A4BA0" w:rsidRPr="008D0B19" w:rsidRDefault="004A4BA0" w:rsidP="00C8742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Zapoznawanie rodziców z podstawą programową wychowania przedszkolnego oraz wspieranie ich w działaniach na rzecz rozwoju dziecka.</w:t>
      </w:r>
    </w:p>
    <w:p w:rsidR="004A4BA0" w:rsidRPr="008D0B19" w:rsidRDefault="004A4BA0" w:rsidP="00C8742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dokumentacji przebiegu nauczania oraz działalności opiekuńczo-wychowawczo-dydaktycznej zgodnie z obowiązującymi przepisami.</w:t>
      </w:r>
    </w:p>
    <w:p w:rsidR="004A4BA0" w:rsidRPr="008D0B19" w:rsidRDefault="004A4BA0" w:rsidP="00C8742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Inicjowanie i organizowanie działań oraz uroczystości o charakterze wychowawczym, dydaktycznym, kulturalnym lub rekreacyjnym.</w:t>
      </w:r>
    </w:p>
    <w:p w:rsidR="004A4BA0" w:rsidRPr="008D0B19" w:rsidRDefault="004A4BA0" w:rsidP="00C87426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Zachowanie tajemnicy służbowej oraz realizowanie innych zadań wynikających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zakresu ob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owiązków lub poleceń Dyrektora P</w:t>
      </w:r>
      <w:r w:rsidRPr="008D0B1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rzedszkola.</w:t>
      </w:r>
    </w:p>
    <w:p w:rsidR="00E178F3" w:rsidRDefault="00E178F3" w:rsidP="005C61A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:rsidR="005C61A5" w:rsidRPr="005C61A5" w:rsidRDefault="005C61A5" w:rsidP="005C61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  <w:r w:rsidR="00711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</w:p>
    <w:p w:rsidR="005C61A5" w:rsidRPr="00DF24B2" w:rsidRDefault="005C61A5" w:rsidP="005C61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24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Nauczyciel ma prawo do:</w:t>
      </w:r>
    </w:p>
    <w:p w:rsidR="005C61A5" w:rsidRDefault="0071186C" w:rsidP="00C8742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15EFD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724800" behindDoc="1" locked="0" layoutInCell="1" allowOverlap="1" wp14:anchorId="0B172889" wp14:editId="127AD694">
            <wp:simplePos x="0" y="0"/>
            <wp:positionH relativeFrom="margin">
              <wp:posOffset>2209800</wp:posOffset>
            </wp:positionH>
            <wp:positionV relativeFrom="paragraph">
              <wp:posOffset>656590</wp:posOffset>
            </wp:positionV>
            <wp:extent cx="126882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82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C61A5" w:rsidRPr="00DF24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Doboru programów wychowania przedszkolnego, metod, form pracy oraz środków dydaktycznych, zgodnie z obowiązującymi przepisami i p</w:t>
      </w:r>
      <w:r w:rsid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 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dopuszczeniu przez Dyrektora P</w:t>
      </w:r>
      <w:r w:rsidR="005C61A5" w:rsidRPr="00DF24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rzedszkola.</w:t>
      </w:r>
    </w:p>
    <w:p w:rsidR="0071186C" w:rsidRPr="00DF24B2" w:rsidRDefault="0071186C" w:rsidP="0071186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5C61A5" w:rsidRPr="00DF24B2" w:rsidRDefault="005C61A5" w:rsidP="00C8742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24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Samodzielnego wyboru metod i form pracy dydaktyczno-wychowawczej,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DF24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uwzględnieniem potrzeb i możliwości rozwojowych dzieci.</w:t>
      </w:r>
    </w:p>
    <w:p w:rsidR="005C61A5" w:rsidRPr="00DF24B2" w:rsidRDefault="005C61A5" w:rsidP="00C8742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24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Opracowywania i wdrażania innowacji pedagogicznych oraz przedsięwzięć służących doskonaleniu własnej pra</w:t>
      </w:r>
      <w:r w:rsid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cy i podnoszeniu jakości pracy p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rzedszkola, za zgodą Dyrektora P</w:t>
      </w:r>
      <w:r w:rsidRPr="00DF24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rzedszkola.</w:t>
      </w:r>
    </w:p>
    <w:p w:rsidR="005C61A5" w:rsidRPr="00DF24B2" w:rsidRDefault="005C61A5" w:rsidP="00C8742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24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Doskonalenia zawodowego, w tym udziału w szkoleniach, warsztatach oraz wymianie doświadczeń zawodowych.</w:t>
      </w:r>
    </w:p>
    <w:p w:rsidR="005C61A5" w:rsidRPr="005C61A5" w:rsidRDefault="005C61A5" w:rsidP="00C8742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24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Korzystania – w miarę 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osiadanych środków finansowych p</w:t>
      </w:r>
      <w:r w:rsidRPr="00DF24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rzedszkola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DF24B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dofinansowania form doskonalenia zawodowego, zgodnie z potrzebami placówki.</w:t>
      </w:r>
    </w:p>
    <w:p w:rsidR="00115EFD" w:rsidRPr="00E53E38" w:rsidRDefault="005C61A5" w:rsidP="00C8742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61A5">
        <w:rPr>
          <w:rFonts w:ascii="Times New Roman" w:hAnsi="Times New Roman" w:cs="Times New Roman"/>
          <w:sz w:val="24"/>
          <w:szCs w:val="24"/>
        </w:rPr>
        <w:t>Publikowania materiałów związanych z wykonywaną</w:t>
      </w:r>
      <w:r w:rsidR="00E53E38">
        <w:rPr>
          <w:rFonts w:ascii="Times New Roman" w:hAnsi="Times New Roman" w:cs="Times New Roman"/>
          <w:sz w:val="24"/>
          <w:szCs w:val="24"/>
        </w:rPr>
        <w:t xml:space="preserve"> pracą oraz promowania działań p</w:t>
      </w:r>
      <w:r w:rsidRPr="005C61A5">
        <w:rPr>
          <w:rFonts w:ascii="Times New Roman" w:hAnsi="Times New Roman" w:cs="Times New Roman"/>
          <w:sz w:val="24"/>
          <w:szCs w:val="24"/>
        </w:rPr>
        <w:t>rzedszkola, zgodnie z obowiązującymi przepisami prawa oraz zasadami ochrony danych osobowych.</w:t>
      </w:r>
    </w:p>
    <w:p w:rsidR="0071186C" w:rsidRDefault="0071186C" w:rsidP="005C61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C61A5" w:rsidRPr="004A4BA0" w:rsidRDefault="005C61A5" w:rsidP="005C61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  <w:r w:rsidR="00711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</w:t>
      </w:r>
    </w:p>
    <w:p w:rsidR="005C61A5" w:rsidRPr="005C61A5" w:rsidRDefault="005C61A5" w:rsidP="005C61A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61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Specjaliści wspomagający rozwój dziecka</w:t>
      </w:r>
    </w:p>
    <w:p w:rsidR="005C61A5" w:rsidRPr="005C61A5" w:rsidRDefault="005C61A5" w:rsidP="00C8742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61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Przedszkole może korzystać ze współpracy specjalistów wspomagających rozwój dziecka, w szczególności psychologa, pedagoga specjalnego, logopedy lub innych specjalistów, zgodnie z potrzebami wychowanków.</w:t>
      </w:r>
    </w:p>
    <w:p w:rsidR="005C61A5" w:rsidRPr="005C61A5" w:rsidRDefault="005C61A5" w:rsidP="00C8742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61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Zajęcia prowadzone przez specjalistów odbywają się w obecności nauczyciela wychowawcy lub w innej formie uzgodnionej z Dyrektore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 P</w:t>
      </w:r>
      <w:r w:rsidRPr="005C61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rzedszkola.</w:t>
      </w:r>
    </w:p>
    <w:p w:rsidR="005C61A5" w:rsidRPr="005C61A5" w:rsidRDefault="005C61A5" w:rsidP="00C8742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C61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zadań specjalistów należy w szczególności:</w:t>
      </w:r>
    </w:p>
    <w:p w:rsidR="005C61A5" w:rsidRDefault="005C61A5" w:rsidP="00C87426">
      <w:pPr>
        <w:pStyle w:val="Akapitzlist"/>
        <w:numPr>
          <w:ilvl w:val="0"/>
          <w:numId w:val="29"/>
        </w:numPr>
        <w:spacing w:line="360" w:lineRule="auto"/>
        <w:jc w:val="both"/>
      </w:pPr>
      <w:r w:rsidRPr="005C61A5">
        <w:t>planowanie, organizowanie i prowadzenie zajęć wspierających rozwój dzieci oraz odpowiedzialność za ich jakość,</w:t>
      </w:r>
    </w:p>
    <w:p w:rsidR="005C61A5" w:rsidRDefault="005C61A5" w:rsidP="00C87426">
      <w:pPr>
        <w:pStyle w:val="Akapitzlist"/>
        <w:numPr>
          <w:ilvl w:val="0"/>
          <w:numId w:val="29"/>
        </w:numPr>
        <w:spacing w:line="360" w:lineRule="auto"/>
        <w:jc w:val="both"/>
      </w:pPr>
      <w:r w:rsidRPr="005C61A5">
        <w:t>rozpoznawanie potrzeb, możliwości i predyspozycji rozwojowych wychowanków,</w:t>
      </w:r>
    </w:p>
    <w:p w:rsidR="005C61A5" w:rsidRDefault="005C61A5" w:rsidP="00C87426">
      <w:pPr>
        <w:pStyle w:val="Akapitzlist"/>
        <w:numPr>
          <w:ilvl w:val="0"/>
          <w:numId w:val="29"/>
        </w:numPr>
        <w:spacing w:line="360" w:lineRule="auto"/>
        <w:jc w:val="both"/>
      </w:pPr>
      <w:r w:rsidRPr="005C61A5">
        <w:t>prowadzenie dokumentacji zgodnie z obowiązującymi przepisami,</w:t>
      </w:r>
    </w:p>
    <w:p w:rsidR="005C61A5" w:rsidRDefault="005C61A5" w:rsidP="00C87426">
      <w:pPr>
        <w:pStyle w:val="Akapitzlist"/>
        <w:numPr>
          <w:ilvl w:val="0"/>
          <w:numId w:val="29"/>
        </w:numPr>
        <w:spacing w:line="360" w:lineRule="auto"/>
        <w:jc w:val="both"/>
      </w:pPr>
      <w:r w:rsidRPr="005C61A5">
        <w:t>współpraca z nauczycielami i rodzicami w zakresie wspierania rozwoju dziecka,</w:t>
      </w:r>
    </w:p>
    <w:p w:rsidR="005C61A5" w:rsidRPr="005C61A5" w:rsidRDefault="005C61A5" w:rsidP="00C87426">
      <w:pPr>
        <w:pStyle w:val="Akapitzlist"/>
        <w:numPr>
          <w:ilvl w:val="0"/>
          <w:numId w:val="29"/>
        </w:numPr>
        <w:spacing w:line="360" w:lineRule="auto"/>
        <w:jc w:val="both"/>
      </w:pPr>
      <w:r w:rsidRPr="005C61A5">
        <w:t>przestrzeganie zasad bezpieczeństwa, zasad współżycia s</w:t>
      </w:r>
      <w:r>
        <w:t xml:space="preserve">połecznego oraz dbanie </w:t>
      </w:r>
      <w:r w:rsidR="006824B0">
        <w:br/>
      </w:r>
      <w:r>
        <w:t xml:space="preserve">o dobro </w:t>
      </w:r>
      <w:r w:rsidR="00122CA9">
        <w:t>P</w:t>
      </w:r>
      <w:r w:rsidRPr="005C61A5">
        <w:t>rzedszkola.</w:t>
      </w:r>
    </w:p>
    <w:p w:rsidR="00115EFD" w:rsidRDefault="00115EFD">
      <w:pPr>
        <w:rPr>
          <w:rFonts w:ascii="Times New Roman" w:hAnsi="Times New Roman" w:cs="Times New Roman"/>
          <w:sz w:val="28"/>
          <w:szCs w:val="28"/>
        </w:rPr>
      </w:pPr>
    </w:p>
    <w:p w:rsidR="0071186C" w:rsidRDefault="0071186C">
      <w:pPr>
        <w:rPr>
          <w:rFonts w:ascii="Times New Roman" w:hAnsi="Times New Roman" w:cs="Times New Roman"/>
          <w:sz w:val="28"/>
          <w:szCs w:val="28"/>
        </w:rPr>
      </w:pPr>
    </w:p>
    <w:p w:rsidR="0071186C" w:rsidRDefault="0071186C">
      <w:pPr>
        <w:rPr>
          <w:rFonts w:ascii="Times New Roman" w:hAnsi="Times New Roman" w:cs="Times New Roman"/>
          <w:sz w:val="28"/>
          <w:szCs w:val="28"/>
        </w:rPr>
      </w:pPr>
    </w:p>
    <w:p w:rsidR="0071186C" w:rsidRDefault="0071186C">
      <w:pPr>
        <w:rPr>
          <w:rFonts w:ascii="Times New Roman" w:hAnsi="Times New Roman" w:cs="Times New Roman"/>
          <w:sz w:val="28"/>
          <w:szCs w:val="28"/>
        </w:rPr>
      </w:pPr>
      <w:r w:rsidRPr="00115EFD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726848" behindDoc="1" locked="0" layoutInCell="1" allowOverlap="1" wp14:anchorId="16A2979F" wp14:editId="769F6A1A">
            <wp:simplePos x="0" y="0"/>
            <wp:positionH relativeFrom="margin">
              <wp:posOffset>2218266</wp:posOffset>
            </wp:positionH>
            <wp:positionV relativeFrom="paragraph">
              <wp:posOffset>-46779</wp:posOffset>
            </wp:positionV>
            <wp:extent cx="126882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766932346" name="Obraz 766932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82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1186C" w:rsidRDefault="0071186C">
      <w:pPr>
        <w:rPr>
          <w:rFonts w:ascii="Times New Roman" w:hAnsi="Times New Roman" w:cs="Times New Roman"/>
          <w:sz w:val="28"/>
          <w:szCs w:val="28"/>
        </w:rPr>
      </w:pPr>
    </w:p>
    <w:p w:rsidR="005C61A5" w:rsidRPr="009618A5" w:rsidRDefault="005C61A5" w:rsidP="005C61A5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ROZDZIAŁ VI</w:t>
      </w:r>
    </w:p>
    <w:p w:rsidR="005C61A5" w:rsidRDefault="005C61A5" w:rsidP="005C61A5">
      <w:pPr>
        <w:pStyle w:val="Podtytu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Prawa i obowiązki dzieci</w:t>
      </w:r>
    </w:p>
    <w:p w:rsidR="00E53E38" w:rsidRDefault="00E53E38" w:rsidP="00E53E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5EFD" w:rsidRPr="00E53E38" w:rsidRDefault="00E53E38" w:rsidP="00E53E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  <w:r w:rsidR="00711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</w:t>
      </w:r>
    </w:p>
    <w:p w:rsidR="00E53E38" w:rsidRPr="00E53E38" w:rsidRDefault="00E53E38" w:rsidP="00E53E3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Prawa i obowiązki dzieci</w:t>
      </w:r>
    </w:p>
    <w:p w:rsidR="00E53E38" w:rsidRPr="00E53E38" w:rsidRDefault="006824B0" w:rsidP="00C87426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uczęszczające do P</w:t>
      </w:r>
      <w:r w:rsidR="00E53E38"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rzedszkola mają zagwarantowane prawa wynikające </w:t>
      </w:r>
      <w:r w:rsid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E53E38"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Konwencji o prawach dziecka, a w szczególności prawo do:</w:t>
      </w:r>
    </w:p>
    <w:p w:rsidR="00E53E38" w:rsidRPr="00E53E38" w:rsidRDefault="00E53E38" w:rsidP="00C8742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właściwie zorganizowanego procesu opiekuńczo-wychowawczo-dydaktycznego, zgodnego z 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asadami higieny pracy umysłowej,</w:t>
      </w:r>
    </w:p>
    <w:p w:rsidR="00E53E38" w:rsidRPr="00E53E38" w:rsidRDefault="00E53E38" w:rsidP="00C8742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szacunku dla ich potrzeb oraz życzli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wego i podmiotowego traktowania,</w:t>
      </w:r>
    </w:p>
    <w:p w:rsidR="00E53E38" w:rsidRPr="00E53E38" w:rsidRDefault="00E53E38" w:rsidP="00C8742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akceptacji w grupie przedszkolnej, niezależnie od indywidualnych cech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możliwości,</w:t>
      </w:r>
    </w:p>
    <w:p w:rsidR="00E53E38" w:rsidRPr="00E53E38" w:rsidRDefault="00E53E38" w:rsidP="00C8742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ochrony przed wszelkimi formami 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rzemocy fizycznej i psychicznej,</w:t>
      </w:r>
    </w:p>
    <w:p w:rsidR="00E53E38" w:rsidRPr="00E53E38" w:rsidRDefault="00E53E38" w:rsidP="00C8742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poszanowania godności osobistej,</w:t>
      </w:r>
    </w:p>
    <w:p w:rsidR="00E53E38" w:rsidRPr="00E53E38" w:rsidRDefault="00E53E38" w:rsidP="00C8742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nauki poprz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ez zabawę,</w:t>
      </w:r>
    </w:p>
    <w:p w:rsidR="00E53E38" w:rsidRPr="00E53E38" w:rsidRDefault="00E53E38" w:rsidP="00C8742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wyrażania myśli i uczuć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atmosferze życzliwej rozmowy,</w:t>
      </w:r>
    </w:p>
    <w:p w:rsidR="00E53E38" w:rsidRPr="00E53E38" w:rsidRDefault="00E53E38" w:rsidP="00C8742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spokoju 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wypoczynku, gdy tego potrzebują,</w:t>
      </w:r>
    </w:p>
    <w:p w:rsidR="00E53E38" w:rsidRPr="00E53E38" w:rsidRDefault="00E53E38" w:rsidP="00C8742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indywidualnego tempa rozwoju, z uwzględnieniem prawa do przeży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wania radości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trudnych emocji,</w:t>
      </w:r>
    </w:p>
    <w:p w:rsidR="00E53E38" w:rsidRPr="00E53E38" w:rsidRDefault="00E53E38" w:rsidP="00C8742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pomocy i wsparcia w sytuacjach trudnych i stresując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ych,</w:t>
      </w:r>
    </w:p>
    <w:p w:rsidR="00E53E38" w:rsidRPr="00E53E38" w:rsidRDefault="00E53E38" w:rsidP="00C8742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bezpieczeństwa w czasie zajęć organizowanych przez Przedszkole.</w:t>
      </w:r>
    </w:p>
    <w:p w:rsidR="00E53E38" w:rsidRPr="00E53E38" w:rsidRDefault="00477A1E" w:rsidP="00C8742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Dziecko uczęszczające do p</w:t>
      </w:r>
      <w:r w:rsidR="00E53E38"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ma obowiązek w szczególności:</w:t>
      </w:r>
    </w:p>
    <w:p w:rsidR="00E53E38" w:rsidRPr="00E53E38" w:rsidRDefault="00E53E38" w:rsidP="00C8742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przestrzegać obowiązują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cych w 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rzedszkolu zasad i umów,</w:t>
      </w:r>
    </w:p>
    <w:p w:rsidR="00E53E38" w:rsidRPr="00E53E38" w:rsidRDefault="00E53E38" w:rsidP="00C8742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szanować mienie własne i cudze,</w:t>
      </w:r>
    </w:p>
    <w:p w:rsidR="00E53E38" w:rsidRPr="00E53E38" w:rsidRDefault="00E53E38" w:rsidP="00C8742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dbać o bezpieczeństwo własne ora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innych dzieci,</w:t>
      </w:r>
    </w:p>
    <w:p w:rsidR="00E53E38" w:rsidRPr="00E53E38" w:rsidRDefault="00E53E38" w:rsidP="00C8742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zakłócać zabawy i pracy innym wychowankom.</w:t>
      </w:r>
    </w:p>
    <w:p w:rsidR="00115EFD" w:rsidRDefault="00115EFD" w:rsidP="00E53E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170" w:rsidRDefault="00721170" w:rsidP="00E53E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170" w:rsidRDefault="00721170" w:rsidP="00E53E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170" w:rsidRDefault="00721170" w:rsidP="00E53E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170" w:rsidRDefault="00721170" w:rsidP="00E53E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170" w:rsidRDefault="00721170" w:rsidP="00E53E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FD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704320" behindDoc="1" locked="0" layoutInCell="1" allowOverlap="1" wp14:anchorId="4A211D76" wp14:editId="73740318">
            <wp:simplePos x="0" y="0"/>
            <wp:positionH relativeFrom="margin">
              <wp:posOffset>2279660</wp:posOffset>
            </wp:positionH>
            <wp:positionV relativeFrom="paragraph">
              <wp:posOffset>-140439</wp:posOffset>
            </wp:positionV>
            <wp:extent cx="126882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82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15EFD" w:rsidRPr="00E53E38" w:rsidRDefault="00E53E38" w:rsidP="00E53E3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§ </w:t>
      </w:r>
      <w:r w:rsidR="00711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</w:t>
      </w:r>
    </w:p>
    <w:p w:rsidR="00E53E38" w:rsidRPr="00E53E38" w:rsidRDefault="006824B0" w:rsidP="00E53E38">
      <w:pPr>
        <w:spacing w:after="0" w:line="36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Zasady przyjmowania dzieci do P</w:t>
      </w:r>
      <w:r w:rsidR="00E53E38" w:rsidRPr="00E53E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rzedszkola</w:t>
      </w:r>
    </w:p>
    <w:p w:rsidR="00E53E38" w:rsidRPr="00E53E38" w:rsidRDefault="00E53E38" w:rsidP="00C87426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Dzieci przyjmowane są do 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na podstawie zgłoszenia dokonanego przez rodziców (opiekunów prawnych) w formie karty zgłoszenia dziecka.</w:t>
      </w:r>
    </w:p>
    <w:p w:rsidR="00E53E38" w:rsidRPr="00E53E38" w:rsidRDefault="00E53E38" w:rsidP="00C87426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Rekrut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acja do P</w:t>
      </w: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prowadzona jest zgodnie z zasadą powszechnej dostępności i odbywa się w terminie od 1 marca każdego roku szkolnego do momentu wyczerpania wolnych miejsc.</w:t>
      </w:r>
    </w:p>
    <w:p w:rsidR="00E53E38" w:rsidRPr="00E53E38" w:rsidRDefault="00E53E38" w:rsidP="00C87426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większej liczby kandydatów niż liczba wolnych miejsc, przy przyjmowaniu dzieci uwzględnia się w szczególności następujące kryteria:</w:t>
      </w:r>
    </w:p>
    <w:p w:rsidR="00E53E38" w:rsidRPr="00E53E38" w:rsidRDefault="00E53E38" w:rsidP="00C8742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kontynuu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jące wychowanie przedszkolne w P</w:t>
      </w: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rzedszkolu oraz ich rodzeństwo,</w:t>
      </w:r>
    </w:p>
    <w:p w:rsidR="00E53E38" w:rsidRPr="00E53E38" w:rsidRDefault="00E53E38" w:rsidP="00C8742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zamieszkałe na terenie gminy i okolic,</w:t>
      </w:r>
    </w:p>
    <w:p w:rsidR="00E53E38" w:rsidRPr="00E53E38" w:rsidRDefault="00E53E38" w:rsidP="00C8742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pochodzące z rodzin wielodzietnych.</w:t>
      </w:r>
    </w:p>
    <w:p w:rsidR="00E53E38" w:rsidRPr="00E53E38" w:rsidRDefault="006824B0" w:rsidP="00C8742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P</w:t>
      </w:r>
      <w:r w:rsidR="00E53E38"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przyjmowane są dzieci w wieku od 3 do 6 lat.</w:t>
      </w:r>
    </w:p>
    <w:p w:rsidR="00E53E38" w:rsidRPr="00E53E38" w:rsidRDefault="00DF099D" w:rsidP="00C8742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Dyrektor p</w:t>
      </w:r>
      <w:r w:rsidR="00E53E38"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może, w miarę posiadanych miejsc i możliwości organizacyjnych, przyjąć dziecko, które ukończyło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2,5 roku życia, jeżeli dziecko wykazuje gotowość do funkcjonowania w warunkach przedszkolnych, w szczególności:</w:t>
      </w:r>
    </w:p>
    <w:p w:rsidR="00E53E38" w:rsidRPr="00E53E38" w:rsidRDefault="00E53E38" w:rsidP="00C87426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komunikuje swoje potrzeby fizjologiczne,</w:t>
      </w:r>
    </w:p>
    <w:p w:rsidR="00E53E38" w:rsidRPr="00E53E38" w:rsidRDefault="00E53E38" w:rsidP="00C87426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samodzielnie spożywa posiłki.</w:t>
      </w:r>
    </w:p>
    <w:p w:rsidR="00A34B43" w:rsidRDefault="006824B0" w:rsidP="00A34B43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Nieobecność dziecka w P</w:t>
      </w:r>
      <w:r w:rsidR="00E53E38"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rzedszkolu przez okres 30 dni od daty rozpoczęcia uczęszczania wskazanej w karcie zgłoszenia, bez podania przyczyny oraz bez uiszczenia opłaty za utrzymanie miejsca, może być traktowana jako rezygnacja </w:t>
      </w:r>
      <w:r w:rsid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E53E38"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miejs</w:t>
      </w:r>
      <w:r w:rsid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 w p</w:t>
      </w:r>
      <w:r w:rsidR="00E53E38" w:rsidRPr="00E53E3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rzedszkolu.</w:t>
      </w:r>
    </w:p>
    <w:p w:rsidR="00A34B43" w:rsidRPr="00A34B43" w:rsidRDefault="00A34B43" w:rsidP="00A34B43">
      <w:pPr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A34B43">
        <w:rPr>
          <w:rFonts w:ascii="Times New Roman" w:hAnsi="Times New Roman" w:cs="Times New Roman"/>
          <w:color w:val="000000"/>
          <w:sz w:val="24"/>
          <w:szCs w:val="24"/>
        </w:rPr>
        <w:t>yrektor Przedszkola może skreślić dziecko z listy wychowanków w przypadku:</w:t>
      </w:r>
    </w:p>
    <w:p w:rsidR="00A34B43" w:rsidRPr="00A34B43" w:rsidRDefault="00A34B43" w:rsidP="00A34B43">
      <w:pPr>
        <w:pStyle w:val="Akapitzlist"/>
        <w:numPr>
          <w:ilvl w:val="0"/>
          <w:numId w:val="72"/>
        </w:numPr>
        <w:spacing w:line="360" w:lineRule="auto"/>
        <w:jc w:val="both"/>
      </w:pPr>
      <w:r>
        <w:rPr>
          <w:color w:val="000000"/>
        </w:rPr>
        <w:t>z</w:t>
      </w:r>
      <w:r w:rsidRPr="00A34B43">
        <w:rPr>
          <w:color w:val="000000"/>
        </w:rPr>
        <w:t>alegania z opłatami za okres przekraczający jeden miesiąc,</w:t>
      </w:r>
    </w:p>
    <w:p w:rsidR="00A34B43" w:rsidRPr="00A34B43" w:rsidRDefault="00A34B43" w:rsidP="00A34B43">
      <w:pPr>
        <w:pStyle w:val="Akapitzlist"/>
        <w:numPr>
          <w:ilvl w:val="0"/>
          <w:numId w:val="72"/>
        </w:numPr>
        <w:spacing w:line="360" w:lineRule="auto"/>
        <w:jc w:val="both"/>
      </w:pPr>
      <w:r w:rsidRPr="00A34B43">
        <w:rPr>
          <w:color w:val="000000"/>
        </w:rPr>
        <w:t>nieusprawiedliwionej nieobecności dziecka trwającej ponad 30 dni,</w:t>
      </w:r>
    </w:p>
    <w:p w:rsidR="00A34B43" w:rsidRPr="00A34B43" w:rsidRDefault="00A34B43" w:rsidP="00A34B43">
      <w:pPr>
        <w:pStyle w:val="Akapitzlist"/>
        <w:numPr>
          <w:ilvl w:val="0"/>
          <w:numId w:val="72"/>
        </w:numPr>
        <w:spacing w:line="360" w:lineRule="auto"/>
        <w:jc w:val="both"/>
      </w:pPr>
      <w:r w:rsidRPr="00A34B43">
        <w:rPr>
          <w:color w:val="000000"/>
        </w:rPr>
        <w:t>rażącego naruszania przez rodziców postanowień statutu lub umowy.</w:t>
      </w:r>
    </w:p>
    <w:p w:rsidR="00A34B43" w:rsidRPr="002577FF" w:rsidRDefault="00A34B43" w:rsidP="00A34B43">
      <w:pPr>
        <w:pStyle w:val="Akapitzlist"/>
        <w:numPr>
          <w:ilvl w:val="0"/>
          <w:numId w:val="38"/>
        </w:numPr>
        <w:spacing w:line="360" w:lineRule="auto"/>
        <w:jc w:val="both"/>
      </w:pPr>
      <w:r w:rsidRPr="00A34B43">
        <w:rPr>
          <w:color w:val="000000"/>
        </w:rPr>
        <w:t>Skreślenie dziecka następuje w formie pisemnej decyzji Dyrektora</w:t>
      </w:r>
      <w:r w:rsidR="00AF00C0">
        <w:rPr>
          <w:color w:val="000000"/>
        </w:rPr>
        <w:t>, z zachowaniem postanowień umowy zawartej z rodzicami/opiekunami prawnymi.</w:t>
      </w:r>
    </w:p>
    <w:p w:rsidR="002577FF" w:rsidRPr="002577FF" w:rsidRDefault="002577FF" w:rsidP="00A34B43">
      <w:pPr>
        <w:pStyle w:val="Akapitzlist"/>
        <w:numPr>
          <w:ilvl w:val="0"/>
          <w:numId w:val="38"/>
        </w:numPr>
        <w:spacing w:line="360" w:lineRule="auto"/>
        <w:jc w:val="both"/>
      </w:pPr>
      <w:r w:rsidRPr="002577FF">
        <w:rPr>
          <w:color w:val="000000"/>
        </w:rPr>
        <w:t>Rodzicom przysługuje prawo złożenia wniosku o ponowne rozpatrzenie sprawy do Organu Prowadzącego w terminie 7 dni od dnia otrzymania decyzji.</w:t>
      </w:r>
    </w:p>
    <w:p w:rsidR="00DF099D" w:rsidRPr="00A34B43" w:rsidRDefault="00A34B43" w:rsidP="00A34B43">
      <w:pPr>
        <w:pStyle w:val="Akapitzlist"/>
        <w:spacing w:line="360" w:lineRule="auto"/>
        <w:jc w:val="both"/>
      </w:pPr>
      <w:r w:rsidRPr="00A34B43">
        <w:rPr>
          <w:color w:val="000000"/>
        </w:rPr>
        <w:br/>
      </w:r>
    </w:p>
    <w:p w:rsidR="00AC2B2D" w:rsidRDefault="00721170" w:rsidP="00721170">
      <w:pPr>
        <w:ind w:left="360"/>
        <w:jc w:val="center"/>
        <w:rPr>
          <w:b/>
          <w:sz w:val="28"/>
          <w:szCs w:val="28"/>
        </w:rPr>
      </w:pPr>
      <w:r w:rsidRPr="00115EFD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728896" behindDoc="1" locked="0" layoutInCell="1" allowOverlap="1" wp14:anchorId="16A2979F" wp14:editId="769F6A1A">
            <wp:simplePos x="0" y="0"/>
            <wp:positionH relativeFrom="margin">
              <wp:posOffset>2231390</wp:posOffset>
            </wp:positionH>
            <wp:positionV relativeFrom="paragraph">
              <wp:posOffset>-131538</wp:posOffset>
            </wp:positionV>
            <wp:extent cx="126882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1290677665" name="Obraz 1290677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82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F099D" w:rsidRPr="009618A5" w:rsidRDefault="00DF099D" w:rsidP="00DF099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ROZDZIAŁ VII</w:t>
      </w:r>
    </w:p>
    <w:p w:rsidR="00115EFD" w:rsidRDefault="00DF099D" w:rsidP="0071186C">
      <w:pPr>
        <w:pStyle w:val="Podtytu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Prawa i obowiązki rodziców</w:t>
      </w:r>
    </w:p>
    <w:p w:rsidR="0071186C" w:rsidRPr="0071186C" w:rsidRDefault="0071186C" w:rsidP="0071186C">
      <w:pPr>
        <w:rPr>
          <w:lang w:eastAsia="pl-PL"/>
        </w:rPr>
      </w:pPr>
    </w:p>
    <w:p w:rsidR="00115EFD" w:rsidRPr="0038234F" w:rsidRDefault="00DF099D" w:rsidP="0038234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2</w:t>
      </w:r>
      <w:r w:rsidR="007118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</w:p>
    <w:p w:rsidR="00DF099D" w:rsidRPr="00DF099D" w:rsidRDefault="00DF099D" w:rsidP="0038234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09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 podstawowych obowiązków rodziców (opiekunów prawnych) dziecka należy:</w:t>
      </w:r>
    </w:p>
    <w:p w:rsidR="00DF099D" w:rsidRPr="00DF099D" w:rsidRDefault="00DF099D" w:rsidP="00C87426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Przestrzeganie postanowień niniejszego statutu oraz regulaminów obowiązujących </w:t>
      </w:r>
      <w:r w:rsidR="0038234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p</w:t>
      </w: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rzedszkolu.</w:t>
      </w:r>
      <w:r w:rsidR="0071186C" w:rsidRPr="0071186C">
        <w:rPr>
          <w:rFonts w:ascii="Times New Roman" w:hAnsi="Times New Roman" w:cs="Times New Roman"/>
          <w:noProof/>
          <w:sz w:val="28"/>
          <w:szCs w:val="28"/>
          <w:lang w:eastAsia="pl-PL"/>
        </w:rPr>
        <w:t xml:space="preserve"> </w:t>
      </w:r>
    </w:p>
    <w:p w:rsidR="00DF099D" w:rsidRPr="00DF099D" w:rsidRDefault="00DF099D" w:rsidP="00C87426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Przyprowadzanie dziecka d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P</w:t>
      </w: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oraz przekazywanie go bezpośrednio pod opiekę nauczyciela.</w:t>
      </w:r>
    </w:p>
    <w:p w:rsidR="006824B0" w:rsidRPr="0071186C" w:rsidRDefault="00DF099D" w:rsidP="0071186C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Przyprowadzanie i odbieranie dziecka osobiście przez rodziców (opiekunów prawnych) lub przez osoby pełnoletnie pisemnie przez nich upoważnione.</w:t>
      </w:r>
    </w:p>
    <w:p w:rsidR="00DF099D" w:rsidRPr="00DF099D" w:rsidRDefault="00DF099D" w:rsidP="00C87426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Złożenie pisemnego upoważnienia do odbi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oru dziecka z P</w:t>
      </w: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rzedszkola, zawierającego dane umożliwiające identyfikację osoby upoważnionej oraz podpis rodziców (opiekunów prawnych).</w:t>
      </w:r>
    </w:p>
    <w:p w:rsidR="00DF099D" w:rsidRPr="00DF099D" w:rsidRDefault="00DF099D" w:rsidP="00C87426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Odbieranie dziecka przez osobę upoważnioną po okazaniu dokumentu potwierdzającego tożsamość.</w:t>
      </w:r>
    </w:p>
    <w:p w:rsidR="00DF099D" w:rsidRPr="00DF099D" w:rsidRDefault="00DF099D" w:rsidP="00C87426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Ponoszenie odpowiedzialności za bezpieczeństwo dziec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 od momentu jego odebrania z P</w:t>
      </w: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przez osobę upoważnioną.</w:t>
      </w:r>
    </w:p>
    <w:p w:rsidR="00DF099D" w:rsidRPr="00DF099D" w:rsidRDefault="006824B0" w:rsidP="00C87426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Przyprowadzanie do P</w:t>
      </w:r>
      <w:r w:rsidR="00DF099D"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dzieci zdrowych, niewykazujących objawów chorobowych.</w:t>
      </w:r>
    </w:p>
    <w:p w:rsidR="00DF099D" w:rsidRPr="00DF099D" w:rsidRDefault="006824B0" w:rsidP="00C87426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Informowanie P</w:t>
      </w:r>
      <w:r w:rsidR="00DF099D"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o przyczynach nieobecności dziecka oraz niezwłoczne zawiadamianie o chorobach zakaźnych lub zatruciach pokarmowych.</w:t>
      </w:r>
    </w:p>
    <w:p w:rsidR="00DF099D" w:rsidRPr="00DF099D" w:rsidRDefault="00DF099D" w:rsidP="00C87426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Terminowe uiszc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zanie opłat za pobyt dziecka w P</w:t>
      </w: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rzedszkolu, zgodnie z zawartą umową, nie później niż do 10. dnia każdego miesiąca.</w:t>
      </w:r>
    </w:p>
    <w:p w:rsidR="00DF099D" w:rsidRPr="00DF099D" w:rsidRDefault="00DF099D" w:rsidP="00C87426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Uczestniczenie w zebraniach org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anizacyjnych oraz współpraca z P</w:t>
      </w: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rzedszkolem </w:t>
      </w:r>
      <w:r w:rsidR="0038234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 dotyczących wychowania i rozwoju dziecka.</w:t>
      </w:r>
    </w:p>
    <w:p w:rsidR="00DF099D" w:rsidRPr="00DF099D" w:rsidRDefault="006824B0" w:rsidP="00C87426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Informowanie Dyrektora P</w:t>
      </w:r>
      <w:r w:rsidR="00DF099D"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rzedszkola o istotnych problemach zdrowotnych dziecka, </w:t>
      </w:r>
      <w:r w:rsidR="0038234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DF099D" w:rsidRPr="00DF099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szczególności o chorobach przewlekłych lub alergiach.</w:t>
      </w:r>
    </w:p>
    <w:p w:rsidR="00FA6087" w:rsidRDefault="00FA6087" w:rsidP="00FA6087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</w:p>
    <w:p w:rsidR="00AC2B2D" w:rsidRDefault="00AC2B2D" w:rsidP="00FA6087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</w:p>
    <w:p w:rsidR="00AC2B2D" w:rsidRDefault="00AC2B2D" w:rsidP="00FA6087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</w:p>
    <w:p w:rsidR="00AC2B2D" w:rsidRDefault="00721170" w:rsidP="00FA6087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  <w:r w:rsidRPr="00115EFD">
        <w:rPr>
          <w:noProof/>
          <w:sz w:val="28"/>
          <w:szCs w:val="28"/>
        </w:rPr>
        <w:drawing>
          <wp:anchor distT="0" distB="0" distL="114300" distR="114300" simplePos="0" relativeHeight="251708416" behindDoc="1" locked="0" layoutInCell="1" allowOverlap="1" wp14:anchorId="2CD9FB6B" wp14:editId="418EF7C9">
            <wp:simplePos x="0" y="0"/>
            <wp:positionH relativeFrom="margin">
              <wp:posOffset>2242185</wp:posOffset>
            </wp:positionH>
            <wp:positionV relativeFrom="paragraph">
              <wp:posOffset>55735</wp:posOffset>
            </wp:positionV>
            <wp:extent cx="126882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82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21170" w:rsidRDefault="00721170" w:rsidP="00FA6087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</w:p>
    <w:p w:rsidR="00115EFD" w:rsidRPr="00FA6087" w:rsidRDefault="003C7352" w:rsidP="00FA6087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§ 2</w:t>
      </w:r>
      <w:r w:rsidR="0071186C">
        <w:rPr>
          <w:b/>
          <w:color w:val="000000"/>
        </w:rPr>
        <w:t>5</w:t>
      </w:r>
    </w:p>
    <w:p w:rsidR="00FA6087" w:rsidRPr="00FA6087" w:rsidRDefault="00FA6087" w:rsidP="00FA608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Współpraca </w:t>
      </w:r>
      <w:r w:rsidR="00122C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</w:t>
      </w:r>
      <w:r w:rsidRPr="00FA60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rzedszkola z rodzicami</w:t>
      </w:r>
    </w:p>
    <w:p w:rsidR="00FA6087" w:rsidRPr="00FA6087" w:rsidRDefault="00FA6087" w:rsidP="00C87426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Rodzice (opiekunowie prawni) oraz nauczyciele współdziałają ze sobą w celu zapewnienia skutecznego oddziaływania wychowawczego oraz wspierania indywidualnego rozwoju dziecka.</w:t>
      </w:r>
    </w:p>
    <w:p w:rsidR="00FA6087" w:rsidRPr="00FA6087" w:rsidRDefault="00FA6087" w:rsidP="00C87426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Rodzice (opiekunowie prawni) mają prawo do:</w:t>
      </w:r>
    </w:p>
    <w:p w:rsidR="00FA6087" w:rsidRPr="00FA6087" w:rsidRDefault="00FA6087" w:rsidP="00C87426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zapoznania się z programem wychowania przedszkolnego oraz zadaniami wynikającymi z rocznych i miesię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cznych planów pracy 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rzedszkola,</w:t>
      </w:r>
    </w:p>
    <w:p w:rsidR="00FA6087" w:rsidRPr="00FA6087" w:rsidRDefault="00FA6087" w:rsidP="00C87426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uzyskiwania rzetelnej i bieżącej informacji na temat postępów,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sukcesów oraz trudności dziecka,</w:t>
      </w:r>
    </w:p>
    <w:p w:rsidR="00FA6087" w:rsidRPr="0071186C" w:rsidRDefault="00FA6087" w:rsidP="0071186C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uzyskiwania porad i wskazówek od nauczycieli oraz specjalistów w zakresie rozpoznawania potrzeb rozwojowych dziecka oraz dobo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 metod udzielania mu wsparcia,</w:t>
      </w:r>
    </w:p>
    <w:p w:rsidR="00FA6087" w:rsidRPr="00FA6087" w:rsidRDefault="00FA6087" w:rsidP="00C87426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uzyskania informacji o wynikach przeprowadzonych obserw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acji i diagnozy rozwoju dziecka,</w:t>
      </w:r>
    </w:p>
    <w:p w:rsidR="00FA6087" w:rsidRPr="00FA6087" w:rsidRDefault="00FA6087" w:rsidP="00C87426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wyrażania opinii i wniosków dotyczący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ch pracy p</w:t>
      </w: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rzedszkola oraz przekazywania 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ich nauczycielom i Dyrektorowi P</w:t>
      </w: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rzedszkola.</w:t>
      </w:r>
    </w:p>
    <w:p w:rsidR="00FA6087" w:rsidRDefault="00FA6087" w:rsidP="00FA60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:rsidR="00FA6087" w:rsidRPr="00FA6087" w:rsidRDefault="003C7352" w:rsidP="00FA6087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§ 2</w:t>
      </w:r>
      <w:r w:rsidR="0071186C">
        <w:rPr>
          <w:b/>
          <w:color w:val="000000"/>
        </w:rPr>
        <w:t>6</w:t>
      </w:r>
    </w:p>
    <w:p w:rsidR="00FA6087" w:rsidRPr="00FA6087" w:rsidRDefault="00FA6087" w:rsidP="00FA608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60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Formy współpracy Przedszkola z rodzicami</w:t>
      </w:r>
    </w:p>
    <w:p w:rsidR="00FA6087" w:rsidRPr="00FA6087" w:rsidRDefault="00FA6087" w:rsidP="00C87426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Przedszkole współpracuje z rodzicami</w:t>
      </w:r>
      <w:r w:rsidR="0072117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</w:t>
      </w: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opiekunami prawnymi w szczególności poprzez:</w:t>
      </w:r>
    </w:p>
    <w:p w:rsidR="00FA6087" w:rsidRPr="00FA6087" w:rsidRDefault="00FA6087" w:rsidP="00C87426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zebrania grupowe i ogólne,</w:t>
      </w:r>
    </w:p>
    <w:p w:rsidR="00FA6087" w:rsidRPr="00FA6087" w:rsidRDefault="00FA6087" w:rsidP="00C87426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indywidualne konsultacje i rozmowy z</w:t>
      </w:r>
      <w:r w:rsidR="006824B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nauczycielami oraz Dyrektorem 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rzedszkola,</w:t>
      </w:r>
    </w:p>
    <w:p w:rsidR="00FA6087" w:rsidRPr="00FA6087" w:rsidRDefault="00FA6087" w:rsidP="00C87426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przekazywanie informacji z wykorzystaniem narzędzi informacyjno-komunikacyjnych, w tym tablic informacyjnych oraz środków komunikacji elektronicznej, z zachowaniem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zasad ochrony danych osobowych,</w:t>
      </w:r>
    </w:p>
    <w:p w:rsidR="00FA6087" w:rsidRPr="00FA6087" w:rsidRDefault="00FA6087" w:rsidP="00C87426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zajęcia otwarte,</w:t>
      </w:r>
    </w:p>
    <w:p w:rsidR="00FA6087" w:rsidRPr="00FA6087" w:rsidRDefault="00FA6087" w:rsidP="00C87426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organizowanie wspólnych uroczystości, imprez i wydarzeń połączonych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prezentacją umiejętności dzieci,</w:t>
      </w:r>
    </w:p>
    <w:p w:rsidR="00FA6087" w:rsidRPr="00FA6087" w:rsidRDefault="00721170" w:rsidP="00C87426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15EFD">
        <w:rPr>
          <w:noProof/>
          <w:sz w:val="28"/>
          <w:szCs w:val="28"/>
        </w:rPr>
        <w:drawing>
          <wp:anchor distT="0" distB="0" distL="114300" distR="114300" simplePos="0" relativeHeight="251710464" behindDoc="1" locked="0" layoutInCell="1" allowOverlap="1" wp14:anchorId="40733584" wp14:editId="1ED8E5B7">
            <wp:simplePos x="0" y="0"/>
            <wp:positionH relativeFrom="margin">
              <wp:posOffset>2233004</wp:posOffset>
            </wp:positionH>
            <wp:positionV relativeFrom="paragraph">
              <wp:posOffset>427355</wp:posOffset>
            </wp:positionV>
            <wp:extent cx="1200785" cy="569595"/>
            <wp:effectExtent l="0" t="0" r="5715" b="1905"/>
            <wp:wrapTight wrapText="bothSides">
              <wp:wrapPolygon edited="0">
                <wp:start x="2741" y="963"/>
                <wp:lineTo x="0" y="9632"/>
                <wp:lineTo x="1828" y="17338"/>
                <wp:lineTo x="1828" y="18783"/>
                <wp:lineTo x="3198" y="21191"/>
                <wp:lineTo x="3884" y="21191"/>
                <wp:lineTo x="20561" y="21191"/>
                <wp:lineTo x="21474" y="17338"/>
                <wp:lineTo x="21474" y="13003"/>
                <wp:lineTo x="9595" y="9632"/>
                <wp:lineTo x="9823" y="6742"/>
                <wp:lineTo x="6854" y="2408"/>
                <wp:lineTo x="4341" y="963"/>
                <wp:lineTo x="2741" y="963"/>
              </wp:wrapPolygon>
            </wp:wrapTight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00785" cy="56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087" w:rsidRPr="00FA608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spotkania integracyjne, festyny, wycieczki oraz inne przedsięwzięcia sprzyjające współpracy Przedszkola z rodziną.</w:t>
      </w:r>
    </w:p>
    <w:p w:rsidR="00DF32B3" w:rsidRDefault="00DF32B3" w:rsidP="00721170">
      <w:pPr>
        <w:spacing w:after="0" w:line="360" w:lineRule="auto"/>
        <w:rPr>
          <w:b/>
          <w:sz w:val="28"/>
          <w:szCs w:val="28"/>
        </w:rPr>
      </w:pPr>
    </w:p>
    <w:p w:rsidR="00FA6087" w:rsidRPr="009618A5" w:rsidRDefault="00FA6087" w:rsidP="00FA6087">
      <w:pPr>
        <w:spacing w:after="0"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ROZDZIAŁ VIII</w:t>
      </w:r>
    </w:p>
    <w:p w:rsidR="00FA6087" w:rsidRDefault="00FA6087" w:rsidP="005F7136">
      <w:pPr>
        <w:pStyle w:val="Podtytu"/>
        <w:spacing w:after="0" w:line="360" w:lineRule="auto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Finansowanie przedszkola</w:t>
      </w:r>
    </w:p>
    <w:p w:rsidR="005F7136" w:rsidRPr="005F7136" w:rsidRDefault="005F7136" w:rsidP="005F7136">
      <w:pPr>
        <w:rPr>
          <w:lang w:eastAsia="pl-PL"/>
        </w:rPr>
      </w:pPr>
    </w:p>
    <w:p w:rsidR="00FA6087" w:rsidRPr="00FA6087" w:rsidRDefault="003C7352" w:rsidP="00FA6087">
      <w:pPr>
        <w:pStyle w:val="Nagwek3"/>
        <w:spacing w:before="0"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§ 2</w:t>
      </w:r>
      <w:r w:rsidR="0071186C">
        <w:rPr>
          <w:rFonts w:ascii="Times New Roman" w:hAnsi="Times New Roman" w:cs="Times New Roman"/>
          <w:b/>
          <w:color w:val="auto"/>
        </w:rPr>
        <w:t>7</w:t>
      </w:r>
    </w:p>
    <w:p w:rsidR="0071186C" w:rsidRDefault="00FA6087" w:rsidP="0071186C">
      <w:pPr>
        <w:pStyle w:val="NormalnyWeb"/>
        <w:numPr>
          <w:ilvl w:val="0"/>
          <w:numId w:val="44"/>
        </w:numPr>
        <w:spacing w:before="0" w:beforeAutospacing="0" w:after="0" w:afterAutospacing="0" w:line="360" w:lineRule="auto"/>
        <w:jc w:val="both"/>
      </w:pPr>
      <w:r>
        <w:t>Przedszkole prowadzi gospodarkę finansową zgodnie z obowiązującymi przepisami prawa.</w:t>
      </w:r>
    </w:p>
    <w:p w:rsidR="00FA6087" w:rsidRDefault="00FA6087" w:rsidP="00C87426">
      <w:pPr>
        <w:pStyle w:val="NormalnyWeb"/>
        <w:numPr>
          <w:ilvl w:val="0"/>
          <w:numId w:val="44"/>
        </w:numPr>
        <w:spacing w:before="0" w:beforeAutospacing="0" w:after="0" w:afterAutospacing="0" w:line="360" w:lineRule="auto"/>
        <w:jc w:val="both"/>
      </w:pPr>
      <w:r>
        <w:t xml:space="preserve">Środki na działalność </w:t>
      </w:r>
      <w:r w:rsidR="00122CA9">
        <w:t>P</w:t>
      </w:r>
      <w:r>
        <w:t>rzedszkola pochodzą w szczególności z:</w:t>
      </w:r>
    </w:p>
    <w:p w:rsidR="006824B0" w:rsidRDefault="00FA6087" w:rsidP="0071186C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jc w:val="both"/>
      </w:pPr>
      <w:r>
        <w:t xml:space="preserve">opłat wnoszonych przez rodziców (opiekunów prawnych) za pobyt dziecka </w:t>
      </w:r>
      <w:r>
        <w:br/>
      </w:r>
      <w:r w:rsidR="004D18E0">
        <w:t>w p</w:t>
      </w:r>
      <w:r>
        <w:t>rzedszkolu oraz wyżywienie,</w:t>
      </w:r>
    </w:p>
    <w:p w:rsidR="004D18E0" w:rsidRDefault="00FA6087" w:rsidP="006824B0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jc w:val="both"/>
      </w:pPr>
      <w:r>
        <w:t>dotacji oraz innych źródeł przewidzianych przepisami prawa.</w:t>
      </w:r>
    </w:p>
    <w:p w:rsidR="00FA6087" w:rsidRDefault="00FA6087" w:rsidP="00C87426">
      <w:pPr>
        <w:pStyle w:val="NormalnyWeb"/>
        <w:numPr>
          <w:ilvl w:val="0"/>
          <w:numId w:val="46"/>
        </w:numPr>
        <w:spacing w:before="0" w:beforeAutospacing="0" w:after="0" w:afterAutospacing="0" w:line="360" w:lineRule="auto"/>
        <w:jc w:val="both"/>
      </w:pPr>
      <w:r>
        <w:t xml:space="preserve">Rodzice (opiekunowie prawni) zobowiązani są do wnoszenia opłat za pobyt dziecka </w:t>
      </w:r>
      <w:r w:rsidR="004D18E0">
        <w:br/>
      </w:r>
      <w:r>
        <w:t>w Przedszkolu na zasadach określonych w umowie zawartej z Przedszkolem.</w:t>
      </w:r>
    </w:p>
    <w:p w:rsidR="00FA6087" w:rsidRDefault="00FA6087" w:rsidP="00C87426">
      <w:pPr>
        <w:pStyle w:val="NormalnyWeb"/>
        <w:numPr>
          <w:ilvl w:val="0"/>
          <w:numId w:val="46"/>
        </w:numPr>
        <w:spacing w:before="0" w:beforeAutospacing="0" w:after="0" w:afterAutospacing="0" w:line="360" w:lineRule="auto"/>
        <w:jc w:val="both"/>
      </w:pPr>
      <w:r>
        <w:t>Rodzice (opiekunowie prawni) mają prawo wypowiedzieć umowę o świadczenie usług w terminach i na warunkach określonych w umowie zawartej na dany rok szkolny.</w:t>
      </w:r>
    </w:p>
    <w:p w:rsidR="00DF32B3" w:rsidRDefault="00DF32B3" w:rsidP="00DF32B3">
      <w:pPr>
        <w:pStyle w:val="Nagwek3"/>
        <w:spacing w:before="0" w:line="36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DF32B3" w:rsidRPr="00DF32B3" w:rsidRDefault="00DF32B3" w:rsidP="00DF32B3">
      <w:pPr>
        <w:pStyle w:val="Nagwek3"/>
        <w:spacing w:before="0"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§ 28</w:t>
      </w:r>
    </w:p>
    <w:p w:rsidR="004D18E0" w:rsidRPr="00DF32B3" w:rsidRDefault="00DF32B3" w:rsidP="00DF32B3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F32B3">
        <w:rPr>
          <w:rFonts w:ascii="Times New Roman" w:hAnsi="Times New Roman" w:cs="Times New Roman"/>
          <w:color w:val="000000"/>
          <w:sz w:val="24"/>
          <w:szCs w:val="24"/>
        </w:rPr>
        <w:t>Przedszkole jako placówka niepubliczna może otrzymywać dotacje z budżetu gminy na zasadach określonych w obowiązujących przepisach prawa.</w:t>
      </w:r>
    </w:p>
    <w:p w:rsidR="00721170" w:rsidRDefault="00721170" w:rsidP="004D18E0">
      <w:pPr>
        <w:pStyle w:val="Akapitzlist"/>
        <w:spacing w:line="360" w:lineRule="auto"/>
        <w:jc w:val="center"/>
        <w:rPr>
          <w:b/>
          <w:sz w:val="28"/>
          <w:szCs w:val="28"/>
        </w:rPr>
      </w:pPr>
    </w:p>
    <w:p w:rsidR="00721170" w:rsidRDefault="00721170" w:rsidP="004D18E0">
      <w:pPr>
        <w:pStyle w:val="Akapitzlist"/>
        <w:spacing w:line="360" w:lineRule="auto"/>
        <w:jc w:val="center"/>
        <w:rPr>
          <w:b/>
          <w:sz w:val="28"/>
          <w:szCs w:val="28"/>
        </w:rPr>
      </w:pPr>
    </w:p>
    <w:p w:rsidR="004D18E0" w:rsidRPr="004D18E0" w:rsidRDefault="004D18E0" w:rsidP="004D18E0">
      <w:pPr>
        <w:pStyle w:val="Akapitzlist"/>
        <w:spacing w:line="360" w:lineRule="auto"/>
        <w:jc w:val="center"/>
        <w:rPr>
          <w:b/>
          <w:sz w:val="28"/>
          <w:szCs w:val="28"/>
        </w:rPr>
      </w:pPr>
      <w:r w:rsidRPr="004D18E0">
        <w:rPr>
          <w:b/>
          <w:sz w:val="28"/>
          <w:szCs w:val="28"/>
        </w:rPr>
        <w:t xml:space="preserve">ROZDZIAŁ </w:t>
      </w:r>
      <w:r>
        <w:rPr>
          <w:b/>
          <w:sz w:val="28"/>
          <w:szCs w:val="28"/>
        </w:rPr>
        <w:t>IX</w:t>
      </w:r>
    </w:p>
    <w:p w:rsidR="005F7136" w:rsidRDefault="004D18E0" w:rsidP="005F7136">
      <w:pPr>
        <w:pStyle w:val="Podtytu"/>
        <w:spacing w:after="0" w:line="360" w:lineRule="auto"/>
        <w:ind w:left="360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Metody i techniki kształcenia na odległość.</w:t>
      </w:r>
    </w:p>
    <w:p w:rsidR="005F7136" w:rsidRPr="005F7136" w:rsidRDefault="005F7136" w:rsidP="005F7136">
      <w:pPr>
        <w:rPr>
          <w:lang w:eastAsia="pl-PL"/>
        </w:rPr>
      </w:pPr>
    </w:p>
    <w:p w:rsidR="00115EFD" w:rsidRPr="004D18E0" w:rsidRDefault="003C7352" w:rsidP="004D18E0">
      <w:pPr>
        <w:pStyle w:val="Nagwek3"/>
        <w:spacing w:before="0"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§ 2</w:t>
      </w:r>
      <w:r w:rsidR="00DF32B3">
        <w:rPr>
          <w:rFonts w:ascii="Times New Roman" w:hAnsi="Times New Roman" w:cs="Times New Roman"/>
          <w:b/>
          <w:color w:val="auto"/>
        </w:rPr>
        <w:t>9</w:t>
      </w:r>
    </w:p>
    <w:p w:rsidR="004D18E0" w:rsidRPr="004D18E0" w:rsidRDefault="004D18E0" w:rsidP="004D18E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Kształcenie na odległość</w:t>
      </w:r>
    </w:p>
    <w:p w:rsidR="004D18E0" w:rsidRDefault="004D18E0" w:rsidP="00C87426">
      <w:pPr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czasowego ograniczenia funkcjonowania Przedszkola, zajęcia wychowawczo-dydaktyczne i opiekuńcze mogą być realizowane z wykorzystaniem metod i technik kształcenia na odległość, zgodnie z obowiązującymi przepisami prawa.</w:t>
      </w:r>
    </w:p>
    <w:p w:rsidR="00721170" w:rsidRDefault="00721170" w:rsidP="0072117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721170" w:rsidRDefault="00721170" w:rsidP="0072117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721170" w:rsidRDefault="00721170" w:rsidP="0072117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15EFD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730944" behindDoc="1" locked="0" layoutInCell="1" allowOverlap="1" wp14:anchorId="5E95D5AD" wp14:editId="35333D7E">
            <wp:simplePos x="0" y="0"/>
            <wp:positionH relativeFrom="margin">
              <wp:posOffset>2161769</wp:posOffset>
            </wp:positionH>
            <wp:positionV relativeFrom="paragraph">
              <wp:posOffset>-34529</wp:posOffset>
            </wp:positionV>
            <wp:extent cx="126882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82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21170" w:rsidRPr="004D18E0" w:rsidRDefault="00721170" w:rsidP="00721170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721170" w:rsidRPr="00721170" w:rsidRDefault="004D18E0" w:rsidP="00721170">
      <w:pPr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Dyrektor Przedszkola:</w:t>
      </w:r>
    </w:p>
    <w:p w:rsidR="00721170" w:rsidRPr="00721170" w:rsidRDefault="004D18E0" w:rsidP="00721170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informuje nauczycieli oraz rodziców (opiekunów prawnych) o sposobie i trybie realizacji zadań Przedszkola w 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kresie kształcenia na odległość,</w:t>
      </w:r>
    </w:p>
    <w:p w:rsidR="004D18E0" w:rsidRPr="004D18E0" w:rsidRDefault="004D18E0" w:rsidP="00C87426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koordynuje współpracę naucz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ycieli z dziećmi oraz rodzicami,</w:t>
      </w:r>
    </w:p>
    <w:p w:rsidR="004D18E0" w:rsidRPr="004D18E0" w:rsidRDefault="004D18E0" w:rsidP="00C87426">
      <w:pPr>
        <w:numPr>
          <w:ilvl w:val="0"/>
          <w:numId w:val="48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ustala z nauczycielami zakres treści wychowawczo-dydaktycznych do realizacji,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uwzględnieniem:</w:t>
      </w: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a) równomiernego obciążenia dzieci w poszczególnych dniach tygodnia,</w:t>
      </w: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b) zróżnicowania form aktywności dzieci,</w:t>
      </w: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c) możliwości psychofizycznych dzieci,</w:t>
      </w: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d) specyfiki realizowanych zajęć;</w:t>
      </w:r>
    </w:p>
    <w:p w:rsidR="004D18E0" w:rsidRPr="004D18E0" w:rsidRDefault="004D18E0" w:rsidP="00C87426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ustala sposób dokumentowania reali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zacji zadań p</w:t>
      </w: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rzedszkola;</w:t>
      </w:r>
    </w:p>
    <w:p w:rsidR="004D18E0" w:rsidRPr="004D18E0" w:rsidRDefault="004D18E0" w:rsidP="00C87426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wskazuje, we współpracy z nauczycielami, źródła i materiały niezbędne do realizacji zajęć, w tym materiały w formie elektronicznej;</w:t>
      </w:r>
    </w:p>
    <w:p w:rsidR="0071186C" w:rsidRPr="00721170" w:rsidRDefault="004D18E0" w:rsidP="0071186C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podejmuje decyzje dotyczące ewentualnej modyfikacji programów wychowania przedszkolnego.</w:t>
      </w:r>
    </w:p>
    <w:p w:rsidR="004D18E0" w:rsidRPr="004D18E0" w:rsidRDefault="004D18E0" w:rsidP="00C87426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Nauczyciele:</w:t>
      </w:r>
    </w:p>
    <w:p w:rsidR="004D18E0" w:rsidRPr="004D18E0" w:rsidRDefault="004D18E0" w:rsidP="00C87426">
      <w:pPr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realizują zadania wychowawczo-dydaktyczne z wykorzystaniem metod i technik kształcenia na odległość, dostosowany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ch do wieku i możliwości dzieci,</w:t>
      </w:r>
    </w:p>
    <w:p w:rsidR="004D18E0" w:rsidRPr="004D18E0" w:rsidRDefault="004D18E0" w:rsidP="00C87426">
      <w:pPr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utrzymują stały kontakt z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rodzicami (opiekunami prawnymi),</w:t>
      </w:r>
    </w:p>
    <w:p w:rsidR="004D18E0" w:rsidRPr="004D18E0" w:rsidRDefault="004D18E0" w:rsidP="00C87426">
      <w:pPr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przekazują rodzicom informacje o postępach dzieci oraz o realizacji powierzonych zadań.</w:t>
      </w:r>
    </w:p>
    <w:p w:rsidR="004D18E0" w:rsidRPr="004D18E0" w:rsidRDefault="004D18E0" w:rsidP="00C87426">
      <w:pPr>
        <w:numPr>
          <w:ilvl w:val="0"/>
          <w:numId w:val="5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Rodzice (opiekunowie prawni):</w:t>
      </w:r>
    </w:p>
    <w:p w:rsidR="004D18E0" w:rsidRPr="004D18E0" w:rsidRDefault="004D18E0" w:rsidP="00C87426">
      <w:pPr>
        <w:numPr>
          <w:ilvl w:val="0"/>
          <w:numId w:val="5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współpracują z Przedszkolem w zakresie realizacji kształcenia na odległość;</w:t>
      </w:r>
    </w:p>
    <w:p w:rsidR="004D18E0" w:rsidRPr="004D18E0" w:rsidRDefault="004D18E0" w:rsidP="00C87426">
      <w:pPr>
        <w:numPr>
          <w:ilvl w:val="0"/>
          <w:numId w:val="5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zapewniają dzieciom, w miarę możliwości, warunki do udziału w proponowanych aktywnościach;</w:t>
      </w:r>
    </w:p>
    <w:p w:rsidR="004D18E0" w:rsidRPr="004D18E0" w:rsidRDefault="004D18E0" w:rsidP="00C87426">
      <w:pPr>
        <w:numPr>
          <w:ilvl w:val="0"/>
          <w:numId w:val="5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informują nauczycieli o trudnościach uniemożliwiających realizację zadań, w celu ustalenia alternatywnych form wsparcia dziecka.</w:t>
      </w:r>
    </w:p>
    <w:p w:rsidR="004D18E0" w:rsidRPr="004D18E0" w:rsidRDefault="004D18E0" w:rsidP="00C87426">
      <w:pPr>
        <w:numPr>
          <w:ilvl w:val="0"/>
          <w:numId w:val="5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Formy komunikacji pomiędzy p</w:t>
      </w: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rzedszkolem, nauczyciela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 a rodzicami ustala Dyrektor </w:t>
      </w:r>
      <w:r w:rsidR="00122CA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4D18E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rzedszkola, z zachowaniem zasad ochrony danych osobowych.</w:t>
      </w:r>
    </w:p>
    <w:p w:rsidR="004D18E0" w:rsidRDefault="004D18E0" w:rsidP="005F71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170" w:rsidRDefault="00721170" w:rsidP="005F71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170" w:rsidRDefault="00721170" w:rsidP="005F71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EFD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732992" behindDoc="1" locked="0" layoutInCell="1" allowOverlap="1" wp14:anchorId="0F78320F" wp14:editId="11251EE0">
            <wp:simplePos x="0" y="0"/>
            <wp:positionH relativeFrom="margin">
              <wp:posOffset>2255520</wp:posOffset>
            </wp:positionH>
            <wp:positionV relativeFrom="paragraph">
              <wp:posOffset>43326</wp:posOffset>
            </wp:positionV>
            <wp:extent cx="126882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82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21170" w:rsidRDefault="00721170" w:rsidP="005F71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136" w:rsidRDefault="005F7136" w:rsidP="005F7136">
      <w:pPr>
        <w:spacing w:after="0" w:line="360" w:lineRule="auto"/>
        <w:jc w:val="center"/>
        <w:rPr>
          <w:b/>
          <w:sz w:val="28"/>
          <w:szCs w:val="28"/>
        </w:rPr>
      </w:pPr>
      <w:r w:rsidRPr="005F7136">
        <w:rPr>
          <w:b/>
          <w:sz w:val="28"/>
          <w:szCs w:val="28"/>
        </w:rPr>
        <w:lastRenderedPageBreak/>
        <w:t>ROZDZIAŁ X</w:t>
      </w:r>
    </w:p>
    <w:p w:rsidR="005F7136" w:rsidRDefault="005F7136" w:rsidP="005F7136">
      <w:pPr>
        <w:pStyle w:val="Podtytu"/>
        <w:spacing w:after="0" w:line="360" w:lineRule="auto"/>
        <w:ind w:left="360"/>
        <w:rPr>
          <w:rFonts w:ascii="Times New Roman" w:eastAsia="Times New Roman" w:hAnsi="Times New Roman" w:cs="Times New Roman"/>
          <w:b w:val="0"/>
        </w:rPr>
      </w:pPr>
      <w:r>
        <w:rPr>
          <w:rFonts w:ascii="Times New Roman" w:eastAsia="Times New Roman" w:hAnsi="Times New Roman" w:cs="Times New Roman"/>
          <w:b w:val="0"/>
        </w:rPr>
        <w:t>Postanowienia końcowe</w:t>
      </w:r>
    </w:p>
    <w:p w:rsidR="00985471" w:rsidRPr="00985471" w:rsidRDefault="00985471" w:rsidP="00985471">
      <w:pPr>
        <w:rPr>
          <w:lang w:eastAsia="pl-PL"/>
        </w:rPr>
      </w:pPr>
    </w:p>
    <w:p w:rsidR="005F7136" w:rsidRPr="005F7136" w:rsidRDefault="003C7352" w:rsidP="005F7136">
      <w:pPr>
        <w:pStyle w:val="Nagwek3"/>
        <w:spacing w:before="0"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§ </w:t>
      </w:r>
      <w:r w:rsidR="007C4908">
        <w:rPr>
          <w:rFonts w:ascii="Times New Roman" w:hAnsi="Times New Roman" w:cs="Times New Roman"/>
          <w:b/>
          <w:color w:val="auto"/>
        </w:rPr>
        <w:t>30</w:t>
      </w:r>
    </w:p>
    <w:p w:rsidR="003C7352" w:rsidRPr="003C7352" w:rsidRDefault="003C7352" w:rsidP="003C735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73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Postanowienia końcowe</w:t>
      </w:r>
    </w:p>
    <w:p w:rsidR="003C7352" w:rsidRPr="003C7352" w:rsidRDefault="003C7352" w:rsidP="00C87426">
      <w:pPr>
        <w:numPr>
          <w:ilvl w:val="0"/>
          <w:numId w:val="5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735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Statut obowiązuje ws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zystkich członków społeczności </w:t>
      </w:r>
      <w:r w:rsidR="00122CA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3C735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rzedszkola, w szczególności Dyrektora, nauczycieli, rodziców (opiekunów prawnych) oraz pracowników administracji i obsługi.</w:t>
      </w:r>
    </w:p>
    <w:p w:rsidR="003C7352" w:rsidRPr="003C7352" w:rsidRDefault="003C7352" w:rsidP="00C87426">
      <w:pPr>
        <w:numPr>
          <w:ilvl w:val="0"/>
          <w:numId w:val="5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Decyzję o likwidacji p</w:t>
      </w:r>
      <w:r w:rsidRPr="003C735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rzedszkola podejmuje Organ Prowadzący, zgodnie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3C735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obowiązującymi przepisami prawa.</w:t>
      </w:r>
    </w:p>
    <w:p w:rsidR="003C7352" w:rsidRPr="003C7352" w:rsidRDefault="003C7352" w:rsidP="00C87426">
      <w:pPr>
        <w:numPr>
          <w:ilvl w:val="0"/>
          <w:numId w:val="5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Zmiany w statucie p</w:t>
      </w:r>
      <w:r w:rsidRPr="003C735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 dokonywane są przez Organ Prowadzący, po zasięgnięciu opinii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Dyrektora oraz innych organów p</w:t>
      </w:r>
      <w:r w:rsidRPr="003C735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rzedszkola, o ile zostały powołane.</w:t>
      </w:r>
    </w:p>
    <w:p w:rsidR="003C7352" w:rsidRPr="003C7352" w:rsidRDefault="003C7352" w:rsidP="00C87426">
      <w:pPr>
        <w:numPr>
          <w:ilvl w:val="0"/>
          <w:numId w:val="5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735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Regulaminy i procedury wewnętrzne obowiązujące w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3C735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rzedszkolu nie mogą być sprzeczne z postanowieniami niniejszego statutu.</w:t>
      </w:r>
    </w:p>
    <w:p w:rsidR="003C7352" w:rsidRPr="003C7352" w:rsidRDefault="003C7352" w:rsidP="00C87426">
      <w:pPr>
        <w:numPr>
          <w:ilvl w:val="0"/>
          <w:numId w:val="5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735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Przedszkole prowadzi i przechowuje dokumentację zgodnie z obowiązującymi przepisami prawa.</w:t>
      </w:r>
    </w:p>
    <w:p w:rsidR="00F02E55" w:rsidRPr="00F02E55" w:rsidRDefault="003C7352" w:rsidP="00F02E55">
      <w:pPr>
        <w:numPr>
          <w:ilvl w:val="0"/>
          <w:numId w:val="5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2E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Zasady gospodarki finansowej i materiałowej przedszkola określają odrębne przepisy.</w:t>
      </w:r>
    </w:p>
    <w:p w:rsidR="00F02E55" w:rsidRPr="00F02E55" w:rsidRDefault="006824B0" w:rsidP="00F02E55">
      <w:pPr>
        <w:numPr>
          <w:ilvl w:val="0"/>
          <w:numId w:val="5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02E55">
        <w:rPr>
          <w:rFonts w:ascii="Times New Roman" w:hAnsi="Times New Roman" w:cs="Times New Roman"/>
          <w:sz w:val="24"/>
          <w:szCs w:val="24"/>
        </w:rPr>
        <w:t xml:space="preserve">Statut udostępnia się do wglądu wszystkim zainteresowanym </w:t>
      </w:r>
      <w:r w:rsidR="00507144" w:rsidRPr="00F02E55">
        <w:rPr>
          <w:rFonts w:ascii="Times New Roman" w:hAnsi="Times New Roman" w:cs="Times New Roman"/>
          <w:sz w:val="24"/>
          <w:szCs w:val="24"/>
        </w:rPr>
        <w:t xml:space="preserve">na tablicy ogłoszeń dla rodziców oraz na stronie internetowej </w:t>
      </w:r>
      <w:r w:rsidRPr="00F02E55">
        <w:rPr>
          <w:rFonts w:ascii="Times New Roman" w:hAnsi="Times New Roman" w:cs="Times New Roman"/>
          <w:sz w:val="24"/>
          <w:szCs w:val="24"/>
        </w:rPr>
        <w:t>Przedszkola</w:t>
      </w:r>
      <w:r>
        <w:t>.</w:t>
      </w:r>
    </w:p>
    <w:p w:rsidR="00F02E55" w:rsidRDefault="00F02E55" w:rsidP="00F02E55">
      <w:pPr>
        <w:spacing w:after="0" w:line="360" w:lineRule="auto"/>
        <w:jc w:val="both"/>
      </w:pPr>
    </w:p>
    <w:p w:rsidR="00F02E55" w:rsidRDefault="00F02E55" w:rsidP="00F02E55">
      <w:pPr>
        <w:spacing w:after="0" w:line="360" w:lineRule="auto"/>
        <w:jc w:val="both"/>
      </w:pPr>
    </w:p>
    <w:p w:rsidR="00115EFD" w:rsidRPr="00F02E55" w:rsidRDefault="006824B0" w:rsidP="005E10CB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E10CB">
        <w:rPr>
          <w:rFonts w:ascii="Times New Roman" w:hAnsi="Times New Roman" w:cs="Times New Roman"/>
          <w:b/>
          <w:bCs/>
          <w:sz w:val="24"/>
          <w:szCs w:val="24"/>
        </w:rPr>
        <w:t>Statut wchodzi w życie z dniem</w:t>
      </w:r>
      <w:r w:rsidRPr="00F02E55">
        <w:rPr>
          <w:rFonts w:ascii="Times New Roman" w:hAnsi="Times New Roman" w:cs="Times New Roman"/>
          <w:sz w:val="24"/>
          <w:szCs w:val="24"/>
        </w:rPr>
        <w:t xml:space="preserve"> </w:t>
      </w:r>
      <w:r w:rsidR="00721170" w:rsidRPr="00F02E55">
        <w:rPr>
          <w:rStyle w:val="Pogrubienie"/>
          <w:rFonts w:ascii="Times New Roman" w:hAnsi="Times New Roman" w:cs="Times New Roman"/>
          <w:sz w:val="24"/>
          <w:szCs w:val="24"/>
        </w:rPr>
        <w:t>2 marca</w:t>
      </w:r>
      <w:r w:rsidRPr="00F02E55">
        <w:rPr>
          <w:rStyle w:val="Pogrubienie"/>
          <w:rFonts w:ascii="Times New Roman" w:hAnsi="Times New Roman" w:cs="Times New Roman"/>
          <w:sz w:val="24"/>
          <w:szCs w:val="24"/>
        </w:rPr>
        <w:t xml:space="preserve"> 2026 r.</w:t>
      </w:r>
      <w:r w:rsidR="00F02E55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5E10CB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="00F02E55">
        <w:rPr>
          <w:rStyle w:val="Pogrubienie"/>
          <w:rFonts w:ascii="Times New Roman" w:hAnsi="Times New Roman" w:cs="Times New Roman"/>
          <w:sz w:val="24"/>
          <w:szCs w:val="24"/>
        </w:rPr>
        <w:t>zarządzeniem Organu Prowadzącego</w:t>
      </w:r>
      <w:r w:rsidR="005E10CB">
        <w:rPr>
          <w:rStyle w:val="Pogrubienie"/>
          <w:rFonts w:ascii="Times New Roman" w:hAnsi="Times New Roman" w:cs="Times New Roman"/>
          <w:sz w:val="24"/>
          <w:szCs w:val="24"/>
        </w:rPr>
        <w:t xml:space="preserve"> z dnia 2 marca 2026 r.</w:t>
      </w:r>
    </w:p>
    <w:p w:rsidR="00115EFD" w:rsidRDefault="00115EFD">
      <w:pPr>
        <w:rPr>
          <w:rFonts w:ascii="Times New Roman" w:hAnsi="Times New Roman" w:cs="Times New Roman"/>
          <w:sz w:val="28"/>
          <w:szCs w:val="28"/>
        </w:rPr>
      </w:pPr>
    </w:p>
    <w:p w:rsidR="00115EFD" w:rsidRDefault="00115EFD">
      <w:pPr>
        <w:rPr>
          <w:rFonts w:ascii="Times New Roman" w:hAnsi="Times New Roman" w:cs="Times New Roman"/>
          <w:sz w:val="28"/>
          <w:szCs w:val="28"/>
        </w:rPr>
      </w:pPr>
    </w:p>
    <w:p w:rsidR="00115EFD" w:rsidRDefault="00115EFD">
      <w:pPr>
        <w:rPr>
          <w:rFonts w:ascii="Times New Roman" w:hAnsi="Times New Roman" w:cs="Times New Roman"/>
          <w:sz w:val="28"/>
          <w:szCs w:val="28"/>
        </w:rPr>
      </w:pPr>
    </w:p>
    <w:p w:rsidR="00115EFD" w:rsidRDefault="00115EFD">
      <w:pPr>
        <w:rPr>
          <w:rFonts w:ascii="Times New Roman" w:hAnsi="Times New Roman" w:cs="Times New Roman"/>
          <w:sz w:val="28"/>
          <w:szCs w:val="28"/>
        </w:rPr>
      </w:pPr>
    </w:p>
    <w:p w:rsidR="00115EFD" w:rsidRDefault="00115EFD">
      <w:pPr>
        <w:rPr>
          <w:rFonts w:ascii="Times New Roman" w:hAnsi="Times New Roman" w:cs="Times New Roman"/>
          <w:sz w:val="28"/>
          <w:szCs w:val="28"/>
        </w:rPr>
      </w:pPr>
    </w:p>
    <w:p w:rsidR="00115EFD" w:rsidRDefault="00115EFD">
      <w:pPr>
        <w:rPr>
          <w:rFonts w:ascii="Times New Roman" w:hAnsi="Times New Roman" w:cs="Times New Roman"/>
          <w:sz w:val="28"/>
          <w:szCs w:val="28"/>
        </w:rPr>
      </w:pPr>
    </w:p>
    <w:p w:rsidR="00115EFD" w:rsidRDefault="00985471">
      <w:pPr>
        <w:rPr>
          <w:rFonts w:ascii="Times New Roman" w:hAnsi="Times New Roman" w:cs="Times New Roman"/>
          <w:sz w:val="28"/>
          <w:szCs w:val="28"/>
        </w:rPr>
      </w:pPr>
      <w:r w:rsidRPr="00115EFD"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735040" behindDoc="1" locked="0" layoutInCell="1" allowOverlap="1" wp14:anchorId="5B8B988D" wp14:editId="15683FCD">
            <wp:simplePos x="0" y="0"/>
            <wp:positionH relativeFrom="margin">
              <wp:posOffset>2221230</wp:posOffset>
            </wp:positionH>
            <wp:positionV relativeFrom="paragraph">
              <wp:posOffset>180975</wp:posOffset>
            </wp:positionV>
            <wp:extent cx="1268730" cy="601980"/>
            <wp:effectExtent l="0" t="0" r="7620" b="7620"/>
            <wp:wrapTight wrapText="bothSides">
              <wp:wrapPolygon edited="0">
                <wp:start x="2595" y="0"/>
                <wp:lineTo x="324" y="8203"/>
                <wp:lineTo x="0" y="10253"/>
                <wp:lineTo x="0" y="12987"/>
                <wp:lineTo x="2270" y="21190"/>
                <wp:lineTo x="2595" y="21190"/>
                <wp:lineTo x="20757" y="21190"/>
                <wp:lineTo x="21405" y="17089"/>
                <wp:lineTo x="21405" y="12304"/>
                <wp:lineTo x="8432" y="12304"/>
                <wp:lineTo x="9730" y="8203"/>
                <wp:lineTo x="8108" y="3418"/>
                <wp:lineTo x="4216" y="0"/>
                <wp:lineTo x="2595" y="0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25397" r="12434" b="35318"/>
                    <a:stretch/>
                  </pic:blipFill>
                  <pic:spPr bwMode="auto">
                    <a:xfrm>
                      <a:off x="0" y="0"/>
                      <a:ext cx="1268730" cy="60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15EFD" w:rsidRDefault="00115EFD">
      <w:pPr>
        <w:rPr>
          <w:rFonts w:ascii="Times New Roman" w:hAnsi="Times New Roman" w:cs="Times New Roman"/>
          <w:sz w:val="28"/>
          <w:szCs w:val="28"/>
        </w:rPr>
      </w:pPr>
    </w:p>
    <w:p w:rsidR="00115EFD" w:rsidRPr="00136B7B" w:rsidRDefault="00115EFD">
      <w:pPr>
        <w:rPr>
          <w:rFonts w:ascii="Times New Roman" w:hAnsi="Times New Roman" w:cs="Times New Roman"/>
          <w:sz w:val="28"/>
          <w:szCs w:val="28"/>
        </w:rPr>
      </w:pPr>
    </w:p>
    <w:sectPr w:rsidR="00115EFD" w:rsidRPr="00136B7B" w:rsidSect="00985471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thinThickLargeGap" w:sz="24" w:space="24" w:color="90C5F6" w:themeColor="accent1" w:themeTint="66"/>
        <w:left w:val="thinThickLargeGap" w:sz="24" w:space="24" w:color="90C5F6" w:themeColor="accent1" w:themeTint="66"/>
        <w:bottom w:val="thickThinLargeGap" w:sz="24" w:space="24" w:color="90C5F6" w:themeColor="accent1" w:themeTint="66"/>
        <w:right w:val="thickThinLargeGap" w:sz="24" w:space="24" w:color="90C5F6" w:themeColor="accent1" w:themeTint="66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0A19" w:rsidRDefault="00780A19" w:rsidP="00115EFD">
      <w:pPr>
        <w:spacing w:after="0" w:line="240" w:lineRule="auto"/>
      </w:pPr>
      <w:r>
        <w:separator/>
      </w:r>
    </w:p>
  </w:endnote>
  <w:endnote w:type="continuationSeparator" w:id="0">
    <w:p w:rsidR="00780A19" w:rsidRDefault="00780A19" w:rsidP="00115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6150133"/>
      <w:docPartObj>
        <w:docPartGallery w:val="Page Numbers (Bottom of Page)"/>
        <w:docPartUnique/>
      </w:docPartObj>
    </w:sdtPr>
    <w:sdtContent>
      <w:p w:rsidR="00115EFD" w:rsidRDefault="00115EF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136">
          <w:rPr>
            <w:noProof/>
          </w:rPr>
          <w:t>20</w:t>
        </w:r>
        <w:r>
          <w:fldChar w:fldCharType="end"/>
        </w:r>
      </w:p>
    </w:sdtContent>
  </w:sdt>
  <w:p w:rsidR="00115EFD" w:rsidRDefault="00115E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0A19" w:rsidRDefault="00780A19" w:rsidP="00115EFD">
      <w:pPr>
        <w:spacing w:after="0" w:line="240" w:lineRule="auto"/>
      </w:pPr>
      <w:r>
        <w:separator/>
      </w:r>
    </w:p>
  </w:footnote>
  <w:footnote w:type="continuationSeparator" w:id="0">
    <w:p w:rsidR="00780A19" w:rsidRDefault="00780A19" w:rsidP="00115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5DAA"/>
    <w:multiLevelType w:val="multilevel"/>
    <w:tmpl w:val="430C857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01845FC5"/>
    <w:multiLevelType w:val="multilevel"/>
    <w:tmpl w:val="1BF8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70539"/>
    <w:multiLevelType w:val="multilevel"/>
    <w:tmpl w:val="05B681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E83F68"/>
    <w:multiLevelType w:val="multilevel"/>
    <w:tmpl w:val="CE9CF68A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0F887495"/>
    <w:multiLevelType w:val="hybridMultilevel"/>
    <w:tmpl w:val="5DC277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D0501C"/>
    <w:multiLevelType w:val="hybridMultilevel"/>
    <w:tmpl w:val="15F6CB4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21568E1"/>
    <w:multiLevelType w:val="hybridMultilevel"/>
    <w:tmpl w:val="49CC7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A3647"/>
    <w:multiLevelType w:val="multilevel"/>
    <w:tmpl w:val="8D160D7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 w15:restartNumberingAfterBreak="0">
    <w:nsid w:val="15004604"/>
    <w:multiLevelType w:val="multilevel"/>
    <w:tmpl w:val="44389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15523"/>
    <w:multiLevelType w:val="multilevel"/>
    <w:tmpl w:val="20A6C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0A2898"/>
    <w:multiLevelType w:val="hybridMultilevel"/>
    <w:tmpl w:val="0FB86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F5C67"/>
    <w:multiLevelType w:val="multilevel"/>
    <w:tmpl w:val="487E7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757304"/>
    <w:multiLevelType w:val="hybridMultilevel"/>
    <w:tmpl w:val="7AB889A8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A137A06"/>
    <w:multiLevelType w:val="multilevel"/>
    <w:tmpl w:val="86109D6A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4" w15:restartNumberingAfterBreak="0">
    <w:nsid w:val="1CA8136C"/>
    <w:multiLevelType w:val="multilevel"/>
    <w:tmpl w:val="E480C36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5" w15:restartNumberingAfterBreak="0">
    <w:nsid w:val="1D8B0B0B"/>
    <w:multiLevelType w:val="hybridMultilevel"/>
    <w:tmpl w:val="A4944AA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E50187F"/>
    <w:multiLevelType w:val="multilevel"/>
    <w:tmpl w:val="05B6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F66906"/>
    <w:multiLevelType w:val="hybridMultilevel"/>
    <w:tmpl w:val="0E484320"/>
    <w:lvl w:ilvl="0" w:tplc="6E46FED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D0135E"/>
    <w:multiLevelType w:val="hybridMultilevel"/>
    <w:tmpl w:val="5B9249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0A46ECD"/>
    <w:multiLevelType w:val="hybridMultilevel"/>
    <w:tmpl w:val="C83C351E"/>
    <w:lvl w:ilvl="0" w:tplc="6FC6A0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FC7750"/>
    <w:multiLevelType w:val="hybridMultilevel"/>
    <w:tmpl w:val="DE52892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3687677"/>
    <w:multiLevelType w:val="multilevel"/>
    <w:tmpl w:val="DF86BD5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2" w15:restartNumberingAfterBreak="0">
    <w:nsid w:val="25833B12"/>
    <w:multiLevelType w:val="multilevel"/>
    <w:tmpl w:val="70AC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9331B9"/>
    <w:multiLevelType w:val="multilevel"/>
    <w:tmpl w:val="C444F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A507589"/>
    <w:multiLevelType w:val="hybridMultilevel"/>
    <w:tmpl w:val="B10CC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6065F3"/>
    <w:multiLevelType w:val="multilevel"/>
    <w:tmpl w:val="284096A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6" w15:restartNumberingAfterBreak="0">
    <w:nsid w:val="2DC46814"/>
    <w:multiLevelType w:val="hybridMultilevel"/>
    <w:tmpl w:val="36BE8F16"/>
    <w:lvl w:ilvl="0" w:tplc="CCBCC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D46724"/>
    <w:multiLevelType w:val="hybridMultilevel"/>
    <w:tmpl w:val="46583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215D55"/>
    <w:multiLevelType w:val="multilevel"/>
    <w:tmpl w:val="5EB47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E8A0F04"/>
    <w:multiLevelType w:val="multilevel"/>
    <w:tmpl w:val="4EACA2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FD83C7A"/>
    <w:multiLevelType w:val="hybridMultilevel"/>
    <w:tmpl w:val="987AFB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923CC1"/>
    <w:multiLevelType w:val="hybridMultilevel"/>
    <w:tmpl w:val="E1EEF77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2EF2A9C"/>
    <w:multiLevelType w:val="multilevel"/>
    <w:tmpl w:val="CEDEB8F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3" w15:restartNumberingAfterBreak="0">
    <w:nsid w:val="3348065E"/>
    <w:multiLevelType w:val="hybridMultilevel"/>
    <w:tmpl w:val="C748CB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36E521D"/>
    <w:multiLevelType w:val="multilevel"/>
    <w:tmpl w:val="F3F8201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5" w15:restartNumberingAfterBreak="0">
    <w:nsid w:val="33CA10A4"/>
    <w:multiLevelType w:val="multilevel"/>
    <w:tmpl w:val="B74A0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4B967BF"/>
    <w:multiLevelType w:val="multilevel"/>
    <w:tmpl w:val="0BD4082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7" w15:restartNumberingAfterBreak="0">
    <w:nsid w:val="34BA7E6A"/>
    <w:multiLevelType w:val="multilevel"/>
    <w:tmpl w:val="FF04C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8B3772C"/>
    <w:multiLevelType w:val="multilevel"/>
    <w:tmpl w:val="C33EA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CDC0D8A"/>
    <w:multiLevelType w:val="hybridMultilevel"/>
    <w:tmpl w:val="B8C28910"/>
    <w:lvl w:ilvl="0" w:tplc="BC129C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E84B3B"/>
    <w:multiLevelType w:val="hybridMultilevel"/>
    <w:tmpl w:val="13DC669C"/>
    <w:lvl w:ilvl="0" w:tplc="F3EE887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88392C"/>
    <w:multiLevelType w:val="multilevel"/>
    <w:tmpl w:val="05B6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190713A"/>
    <w:multiLevelType w:val="hybridMultilevel"/>
    <w:tmpl w:val="CEB8ED5E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455A4693"/>
    <w:multiLevelType w:val="hybridMultilevel"/>
    <w:tmpl w:val="D5B4FB40"/>
    <w:lvl w:ilvl="0" w:tplc="4EC2F76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770661D"/>
    <w:multiLevelType w:val="multilevel"/>
    <w:tmpl w:val="B094C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95B5B64"/>
    <w:multiLevelType w:val="hybridMultilevel"/>
    <w:tmpl w:val="C804B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2D61D9"/>
    <w:multiLevelType w:val="multilevel"/>
    <w:tmpl w:val="647EA1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B8C7A35"/>
    <w:multiLevelType w:val="multilevel"/>
    <w:tmpl w:val="4B10268E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8" w15:restartNumberingAfterBreak="0">
    <w:nsid w:val="4B9D0194"/>
    <w:multiLevelType w:val="multilevel"/>
    <w:tmpl w:val="DF30CDE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9" w15:restartNumberingAfterBreak="0">
    <w:nsid w:val="4BC4566C"/>
    <w:multiLevelType w:val="hybridMultilevel"/>
    <w:tmpl w:val="A8182088"/>
    <w:lvl w:ilvl="0" w:tplc="756080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D0D2D92"/>
    <w:multiLevelType w:val="hybridMultilevel"/>
    <w:tmpl w:val="F9F000E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FF11ECF"/>
    <w:multiLevelType w:val="multilevel"/>
    <w:tmpl w:val="05B681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75C394A"/>
    <w:multiLevelType w:val="hybridMultilevel"/>
    <w:tmpl w:val="37ECDD1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587A0B08"/>
    <w:multiLevelType w:val="hybridMultilevel"/>
    <w:tmpl w:val="DE76F0C2"/>
    <w:lvl w:ilvl="0" w:tplc="BC129C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FE5B36"/>
    <w:multiLevelType w:val="hybridMultilevel"/>
    <w:tmpl w:val="FD2AE1D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592B1715"/>
    <w:multiLevelType w:val="hybridMultilevel"/>
    <w:tmpl w:val="473C2CA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593F0F9D"/>
    <w:multiLevelType w:val="hybridMultilevel"/>
    <w:tmpl w:val="4CDE36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2F264B"/>
    <w:multiLevelType w:val="multilevel"/>
    <w:tmpl w:val="0E0EA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10D6D9D"/>
    <w:multiLevelType w:val="multilevel"/>
    <w:tmpl w:val="FE42C36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9" w15:restartNumberingAfterBreak="0">
    <w:nsid w:val="681A0521"/>
    <w:multiLevelType w:val="multilevel"/>
    <w:tmpl w:val="736A3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8C238E3"/>
    <w:multiLevelType w:val="hybridMultilevel"/>
    <w:tmpl w:val="562E73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694A1A19"/>
    <w:multiLevelType w:val="hybridMultilevel"/>
    <w:tmpl w:val="17B03A6C"/>
    <w:lvl w:ilvl="0" w:tplc="906C2A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834459"/>
    <w:multiLevelType w:val="multilevel"/>
    <w:tmpl w:val="58DEA16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3" w15:restartNumberingAfterBreak="0">
    <w:nsid w:val="6F7E0793"/>
    <w:multiLevelType w:val="hybridMultilevel"/>
    <w:tmpl w:val="DDEC4EEE"/>
    <w:lvl w:ilvl="0" w:tplc="843C959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981D96"/>
    <w:multiLevelType w:val="hybridMultilevel"/>
    <w:tmpl w:val="D4488442"/>
    <w:lvl w:ilvl="0" w:tplc="73864B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694C54"/>
    <w:multiLevelType w:val="multilevel"/>
    <w:tmpl w:val="05B681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4B4762F"/>
    <w:multiLevelType w:val="multilevel"/>
    <w:tmpl w:val="885EF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4C45041"/>
    <w:multiLevelType w:val="hybridMultilevel"/>
    <w:tmpl w:val="2D72E1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72A6A6D"/>
    <w:multiLevelType w:val="multilevel"/>
    <w:tmpl w:val="05B6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788017F"/>
    <w:multiLevelType w:val="multilevel"/>
    <w:tmpl w:val="445616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85E74C0"/>
    <w:multiLevelType w:val="multilevel"/>
    <w:tmpl w:val="05B6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9C01C70"/>
    <w:multiLevelType w:val="multilevel"/>
    <w:tmpl w:val="8660A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FAD5D92"/>
    <w:multiLevelType w:val="multilevel"/>
    <w:tmpl w:val="23AA7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752500">
    <w:abstractNumId w:val="39"/>
  </w:num>
  <w:num w:numId="2" w16cid:durableId="1824545983">
    <w:abstractNumId w:val="20"/>
  </w:num>
  <w:num w:numId="3" w16cid:durableId="1138112723">
    <w:abstractNumId w:val="0"/>
  </w:num>
  <w:num w:numId="4" w16cid:durableId="2102754406">
    <w:abstractNumId w:val="53"/>
  </w:num>
  <w:num w:numId="5" w16cid:durableId="1061977890">
    <w:abstractNumId w:val="26"/>
  </w:num>
  <w:num w:numId="6" w16cid:durableId="812285913">
    <w:abstractNumId w:val="5"/>
  </w:num>
  <w:num w:numId="7" w16cid:durableId="903417335">
    <w:abstractNumId w:val="17"/>
  </w:num>
  <w:num w:numId="8" w16cid:durableId="1085884232">
    <w:abstractNumId w:val="4"/>
  </w:num>
  <w:num w:numId="9" w16cid:durableId="1694721561">
    <w:abstractNumId w:val="42"/>
  </w:num>
  <w:num w:numId="10" w16cid:durableId="723722839">
    <w:abstractNumId w:val="58"/>
  </w:num>
  <w:num w:numId="11" w16cid:durableId="149488424">
    <w:abstractNumId w:val="62"/>
  </w:num>
  <w:num w:numId="12" w16cid:durableId="1477988618">
    <w:abstractNumId w:val="30"/>
  </w:num>
  <w:num w:numId="13" w16cid:durableId="1265268298">
    <w:abstractNumId w:val="6"/>
  </w:num>
  <w:num w:numId="14" w16cid:durableId="1695767439">
    <w:abstractNumId w:val="24"/>
  </w:num>
  <w:num w:numId="15" w16cid:durableId="79327753">
    <w:abstractNumId w:val="10"/>
  </w:num>
  <w:num w:numId="16" w16cid:durableId="37750303">
    <w:abstractNumId w:val="19"/>
  </w:num>
  <w:num w:numId="17" w16cid:durableId="638850651">
    <w:abstractNumId w:val="12"/>
  </w:num>
  <w:num w:numId="18" w16cid:durableId="1779065265">
    <w:abstractNumId w:val="64"/>
  </w:num>
  <w:num w:numId="19" w16cid:durableId="112602530">
    <w:abstractNumId w:val="61"/>
  </w:num>
  <w:num w:numId="20" w16cid:durableId="358899690">
    <w:abstractNumId w:val="8"/>
  </w:num>
  <w:num w:numId="21" w16cid:durableId="1201087835">
    <w:abstractNumId w:val="37"/>
  </w:num>
  <w:num w:numId="22" w16cid:durableId="364408298">
    <w:abstractNumId w:val="59"/>
  </w:num>
  <w:num w:numId="23" w16cid:durableId="189681724">
    <w:abstractNumId w:val="9"/>
  </w:num>
  <w:num w:numId="24" w16cid:durableId="199709154">
    <w:abstractNumId w:val="72"/>
  </w:num>
  <w:num w:numId="25" w16cid:durableId="603733591">
    <w:abstractNumId w:val="66"/>
  </w:num>
  <w:num w:numId="26" w16cid:durableId="1447458143">
    <w:abstractNumId w:val="28"/>
  </w:num>
  <w:num w:numId="27" w16cid:durableId="795872093">
    <w:abstractNumId w:val="57"/>
  </w:num>
  <w:num w:numId="28" w16cid:durableId="1928998833">
    <w:abstractNumId w:val="1"/>
  </w:num>
  <w:num w:numId="29" w16cid:durableId="2101751243">
    <w:abstractNumId w:val="54"/>
  </w:num>
  <w:num w:numId="30" w16cid:durableId="1221359849">
    <w:abstractNumId w:val="38"/>
  </w:num>
  <w:num w:numId="31" w16cid:durableId="1752583372">
    <w:abstractNumId w:val="7"/>
  </w:num>
  <w:num w:numId="32" w16cid:durableId="1324160839">
    <w:abstractNumId w:val="71"/>
  </w:num>
  <w:num w:numId="33" w16cid:durableId="1470513784">
    <w:abstractNumId w:val="25"/>
  </w:num>
  <w:num w:numId="34" w16cid:durableId="2076584760">
    <w:abstractNumId w:val="68"/>
  </w:num>
  <w:num w:numId="35" w16cid:durableId="1253274686">
    <w:abstractNumId w:val="32"/>
  </w:num>
  <w:num w:numId="36" w16cid:durableId="1267884277">
    <w:abstractNumId w:val="51"/>
  </w:num>
  <w:num w:numId="37" w16cid:durableId="1296445267">
    <w:abstractNumId w:val="13"/>
  </w:num>
  <w:num w:numId="38" w16cid:durableId="597756731">
    <w:abstractNumId w:val="2"/>
  </w:num>
  <w:num w:numId="39" w16cid:durableId="993949750">
    <w:abstractNumId w:val="70"/>
  </w:num>
  <w:num w:numId="40" w16cid:durableId="414471619">
    <w:abstractNumId w:val="48"/>
  </w:num>
  <w:num w:numId="41" w16cid:durableId="1226643068">
    <w:abstractNumId w:val="36"/>
  </w:num>
  <w:num w:numId="42" w16cid:durableId="60295471">
    <w:abstractNumId w:val="23"/>
  </w:num>
  <w:num w:numId="43" w16cid:durableId="175920458">
    <w:abstractNumId w:val="47"/>
  </w:num>
  <w:num w:numId="44" w16cid:durableId="2128699848">
    <w:abstractNumId w:val="35"/>
  </w:num>
  <w:num w:numId="45" w16cid:durableId="1763798030">
    <w:abstractNumId w:val="3"/>
  </w:num>
  <w:num w:numId="46" w16cid:durableId="295181475">
    <w:abstractNumId w:val="29"/>
  </w:num>
  <w:num w:numId="47" w16cid:durableId="447824240">
    <w:abstractNumId w:val="44"/>
  </w:num>
  <w:num w:numId="48" w16cid:durableId="574558397">
    <w:abstractNumId w:val="21"/>
  </w:num>
  <w:num w:numId="49" w16cid:durableId="768041950">
    <w:abstractNumId w:val="11"/>
  </w:num>
  <w:num w:numId="50" w16cid:durableId="1032268087">
    <w:abstractNumId w:val="34"/>
  </w:num>
  <w:num w:numId="51" w16cid:durableId="275067802">
    <w:abstractNumId w:val="69"/>
  </w:num>
  <w:num w:numId="52" w16cid:durableId="331836200">
    <w:abstractNumId w:val="14"/>
  </w:num>
  <w:num w:numId="53" w16cid:durableId="866068368">
    <w:abstractNumId w:val="46"/>
  </w:num>
  <w:num w:numId="54" w16cid:durableId="1116605657">
    <w:abstractNumId w:val="41"/>
  </w:num>
  <w:num w:numId="55" w16cid:durableId="293563873">
    <w:abstractNumId w:val="16"/>
  </w:num>
  <w:num w:numId="56" w16cid:durableId="1853179006">
    <w:abstractNumId w:val="49"/>
  </w:num>
  <w:num w:numId="57" w16cid:durableId="1318995584">
    <w:abstractNumId w:val="56"/>
  </w:num>
  <w:num w:numId="58" w16cid:durableId="1020861924">
    <w:abstractNumId w:val="63"/>
  </w:num>
  <w:num w:numId="59" w16cid:durableId="2113016576">
    <w:abstractNumId w:val="15"/>
  </w:num>
  <w:num w:numId="60" w16cid:durableId="41444042">
    <w:abstractNumId w:val="33"/>
  </w:num>
  <w:num w:numId="61" w16cid:durableId="671567008">
    <w:abstractNumId w:val="50"/>
  </w:num>
  <w:num w:numId="62" w16cid:durableId="1989898238">
    <w:abstractNumId w:val="27"/>
  </w:num>
  <w:num w:numId="63" w16cid:durableId="1577932908">
    <w:abstractNumId w:val="67"/>
  </w:num>
  <w:num w:numId="64" w16cid:durableId="1887520507">
    <w:abstractNumId w:val="55"/>
  </w:num>
  <w:num w:numId="65" w16cid:durableId="2073892395">
    <w:abstractNumId w:val="31"/>
  </w:num>
  <w:num w:numId="66" w16cid:durableId="1531994363">
    <w:abstractNumId w:val="22"/>
  </w:num>
  <w:num w:numId="67" w16cid:durableId="1714965944">
    <w:abstractNumId w:val="43"/>
  </w:num>
  <w:num w:numId="68" w16cid:durableId="1182085221">
    <w:abstractNumId w:val="52"/>
  </w:num>
  <w:num w:numId="69" w16cid:durableId="1681423766">
    <w:abstractNumId w:val="40"/>
  </w:num>
  <w:num w:numId="70" w16cid:durableId="1902322001">
    <w:abstractNumId w:val="60"/>
  </w:num>
  <w:num w:numId="71" w16cid:durableId="2034921338">
    <w:abstractNumId w:val="65"/>
  </w:num>
  <w:num w:numId="72" w16cid:durableId="909384986">
    <w:abstractNumId w:val="18"/>
  </w:num>
  <w:num w:numId="73" w16cid:durableId="776561568">
    <w:abstractNumId w:val="4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783"/>
    <w:rsid w:val="00034E92"/>
    <w:rsid w:val="000511DA"/>
    <w:rsid w:val="000D6D07"/>
    <w:rsid w:val="00111FE8"/>
    <w:rsid w:val="00115EFD"/>
    <w:rsid w:val="00122CA9"/>
    <w:rsid w:val="00136B7B"/>
    <w:rsid w:val="00160AD6"/>
    <w:rsid w:val="00197057"/>
    <w:rsid w:val="001C5EBE"/>
    <w:rsid w:val="001C7BF8"/>
    <w:rsid w:val="001D48A2"/>
    <w:rsid w:val="0023461A"/>
    <w:rsid w:val="0025361E"/>
    <w:rsid w:val="002577FF"/>
    <w:rsid w:val="002941E3"/>
    <w:rsid w:val="002C515C"/>
    <w:rsid w:val="00347340"/>
    <w:rsid w:val="0038234F"/>
    <w:rsid w:val="00394C80"/>
    <w:rsid w:val="003951E6"/>
    <w:rsid w:val="003A50E2"/>
    <w:rsid w:val="003A6B87"/>
    <w:rsid w:val="003C7352"/>
    <w:rsid w:val="00401D6E"/>
    <w:rsid w:val="00437826"/>
    <w:rsid w:val="00477A1E"/>
    <w:rsid w:val="00483653"/>
    <w:rsid w:val="004A4BA0"/>
    <w:rsid w:val="004C51FD"/>
    <w:rsid w:val="004D18E0"/>
    <w:rsid w:val="00507144"/>
    <w:rsid w:val="005647E6"/>
    <w:rsid w:val="00570D4B"/>
    <w:rsid w:val="005C61A5"/>
    <w:rsid w:val="005E10CB"/>
    <w:rsid w:val="005F7136"/>
    <w:rsid w:val="006551C6"/>
    <w:rsid w:val="006706B1"/>
    <w:rsid w:val="006824B0"/>
    <w:rsid w:val="006A0F83"/>
    <w:rsid w:val="006B2CD9"/>
    <w:rsid w:val="006F7DD9"/>
    <w:rsid w:val="0071186C"/>
    <w:rsid w:val="00712FF6"/>
    <w:rsid w:val="00721170"/>
    <w:rsid w:val="00721C78"/>
    <w:rsid w:val="007249B0"/>
    <w:rsid w:val="0077526A"/>
    <w:rsid w:val="00780A19"/>
    <w:rsid w:val="00791628"/>
    <w:rsid w:val="007C4908"/>
    <w:rsid w:val="00805706"/>
    <w:rsid w:val="00860178"/>
    <w:rsid w:val="00880189"/>
    <w:rsid w:val="008857E4"/>
    <w:rsid w:val="008A60FA"/>
    <w:rsid w:val="008C5A9A"/>
    <w:rsid w:val="008E1623"/>
    <w:rsid w:val="008E49D0"/>
    <w:rsid w:val="009618A5"/>
    <w:rsid w:val="00973BC1"/>
    <w:rsid w:val="00985471"/>
    <w:rsid w:val="009975C3"/>
    <w:rsid w:val="009A0D61"/>
    <w:rsid w:val="00A34B43"/>
    <w:rsid w:val="00A40783"/>
    <w:rsid w:val="00A716B2"/>
    <w:rsid w:val="00AC2B2D"/>
    <w:rsid w:val="00AE615D"/>
    <w:rsid w:val="00AF00C0"/>
    <w:rsid w:val="00B16A0E"/>
    <w:rsid w:val="00B35F36"/>
    <w:rsid w:val="00B645DB"/>
    <w:rsid w:val="00BD25F4"/>
    <w:rsid w:val="00C3595C"/>
    <w:rsid w:val="00C87426"/>
    <w:rsid w:val="00C916A5"/>
    <w:rsid w:val="00D31F30"/>
    <w:rsid w:val="00D4006D"/>
    <w:rsid w:val="00D74FCA"/>
    <w:rsid w:val="00DF099D"/>
    <w:rsid w:val="00DF32B3"/>
    <w:rsid w:val="00E145A8"/>
    <w:rsid w:val="00E178F3"/>
    <w:rsid w:val="00E53E38"/>
    <w:rsid w:val="00E6247E"/>
    <w:rsid w:val="00E82562"/>
    <w:rsid w:val="00EA04D1"/>
    <w:rsid w:val="00EE6588"/>
    <w:rsid w:val="00F02E55"/>
    <w:rsid w:val="00F2144D"/>
    <w:rsid w:val="00F31A49"/>
    <w:rsid w:val="00F34CFC"/>
    <w:rsid w:val="00F53701"/>
    <w:rsid w:val="00F71F8B"/>
    <w:rsid w:val="00F73254"/>
    <w:rsid w:val="00FA6087"/>
    <w:rsid w:val="00FC210B"/>
    <w:rsid w:val="00FE5096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08601"/>
  <w15:chartTrackingRefBased/>
  <w15:docId w15:val="{4AF5DB0F-DB77-43F3-88FE-6505B645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A4B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407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07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07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07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078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0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783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136B7B"/>
    <w:pPr>
      <w:pBdr>
        <w:top w:val="nil"/>
        <w:left w:val="nil"/>
        <w:bottom w:val="nil"/>
        <w:right w:val="nil"/>
        <w:between w:val="nil"/>
      </w:pBdr>
      <w:spacing w:after="60" w:line="360" w:lineRule="auto"/>
      <w:ind w:firstLine="357"/>
    </w:pPr>
    <w:rPr>
      <w:rFonts w:ascii="Garamond" w:eastAsia="Garamond" w:hAnsi="Garamond" w:cs="Garamond"/>
      <w:b/>
      <w:color w:val="000000"/>
      <w:kern w:val="0"/>
      <w:sz w:val="32"/>
      <w:szCs w:val="32"/>
      <w:u w:val="single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136B7B"/>
    <w:rPr>
      <w:rFonts w:ascii="Garamond" w:eastAsia="Garamond" w:hAnsi="Garamond" w:cs="Garamond"/>
      <w:b/>
      <w:color w:val="000000"/>
      <w:kern w:val="0"/>
      <w:sz w:val="32"/>
      <w:szCs w:val="32"/>
      <w:u w:val="single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15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EFD"/>
  </w:style>
  <w:style w:type="paragraph" w:styleId="Stopka">
    <w:name w:val="footer"/>
    <w:basedOn w:val="Normalny"/>
    <w:link w:val="StopkaZnak"/>
    <w:uiPriority w:val="99"/>
    <w:unhideWhenUsed/>
    <w:rsid w:val="00115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EFD"/>
  </w:style>
  <w:style w:type="character" w:customStyle="1" w:styleId="Heading1">
    <w:name w:val="Heading #1_"/>
    <w:link w:val="Heading10"/>
    <w:rsid w:val="003A6B87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3A6B87"/>
    <w:pPr>
      <w:widowControl w:val="0"/>
      <w:shd w:val="clear" w:color="auto" w:fill="FFFFFF"/>
      <w:spacing w:before="480" w:after="0" w:line="479" w:lineRule="exact"/>
      <w:jc w:val="center"/>
      <w:outlineLvl w:val="0"/>
    </w:pPr>
    <w:rPr>
      <w:rFonts w:ascii="Times New Roman" w:eastAsia="Times New Roman" w:hAnsi="Times New Roman" w:cs="Times New Roman"/>
      <w:spacing w:val="70"/>
      <w:sz w:val="26"/>
      <w:szCs w:val="26"/>
    </w:rPr>
  </w:style>
  <w:style w:type="paragraph" w:styleId="Akapitzlist">
    <w:name w:val="List Paragraph"/>
    <w:basedOn w:val="Normalny"/>
    <w:uiPriority w:val="34"/>
    <w:qFormat/>
    <w:rsid w:val="003A6B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3A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link w:val="BezodstpwZnak"/>
    <w:uiPriority w:val="1"/>
    <w:qFormat/>
    <w:rsid w:val="00AE615D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AE615D"/>
    <w:rPr>
      <w:rFonts w:eastAsiaTheme="minorEastAsia"/>
      <w:kern w:val="0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rsid w:val="009618A5"/>
    <w:pPr>
      <w:pBdr>
        <w:top w:val="nil"/>
        <w:left w:val="nil"/>
        <w:bottom w:val="nil"/>
        <w:right w:val="nil"/>
        <w:between w:val="nil"/>
      </w:pBdr>
      <w:spacing w:after="60" w:line="240" w:lineRule="auto"/>
      <w:jc w:val="center"/>
    </w:pPr>
    <w:rPr>
      <w:rFonts w:ascii="Garamond" w:eastAsia="Garamond" w:hAnsi="Garamond" w:cs="Garamond"/>
      <w:b/>
      <w:i/>
      <w:color w:val="000000"/>
      <w:kern w:val="0"/>
      <w:sz w:val="28"/>
      <w:szCs w:val="28"/>
      <w:lang w:eastAsia="pl-PL"/>
      <w14:ligatures w14:val="none"/>
    </w:rPr>
  </w:style>
  <w:style w:type="character" w:customStyle="1" w:styleId="PodtytuZnak">
    <w:name w:val="Podtytuł Znak"/>
    <w:basedOn w:val="Domylnaczcionkaakapitu"/>
    <w:link w:val="Podtytu"/>
    <w:rsid w:val="009618A5"/>
    <w:rPr>
      <w:rFonts w:ascii="Garamond" w:eastAsia="Garamond" w:hAnsi="Garamond" w:cs="Garamond"/>
      <w:b/>
      <w:i/>
      <w:color w:val="000000"/>
      <w:kern w:val="0"/>
      <w:sz w:val="28"/>
      <w:szCs w:val="28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16A0E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4A4BA0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whitespace-normal">
    <w:name w:val="whitespace-normal"/>
    <w:basedOn w:val="Domylnaczcionkaakapitu"/>
    <w:rsid w:val="00B645DB"/>
  </w:style>
  <w:style w:type="character" w:customStyle="1" w:styleId="apple-converted-space">
    <w:name w:val="apple-converted-space"/>
    <w:basedOn w:val="Domylnaczcionkaakapitu"/>
    <w:rsid w:val="002C5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Niebiesk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BB340-61A7-43C0-9E54-0A971666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1431</TotalTime>
  <Pages>24</Pages>
  <Words>4560</Words>
  <Characters>27360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Karolina Derlatka</cp:lastModifiedBy>
  <cp:revision>35</cp:revision>
  <cp:lastPrinted>2026-03-02T15:01:00Z</cp:lastPrinted>
  <dcterms:created xsi:type="dcterms:W3CDTF">2026-02-07T20:46:00Z</dcterms:created>
  <dcterms:modified xsi:type="dcterms:W3CDTF">2026-03-02T15:04:00Z</dcterms:modified>
</cp:coreProperties>
</file>